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7967"/>
      </w:tblGrid>
      <w:tr w:rsidR="00C4563E" w:rsidRPr="00607C23" w14:paraId="22BFA020" w14:textId="77777777" w:rsidTr="005D754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D7FE" w14:textId="77777777" w:rsidR="00C4563E" w:rsidRPr="00607C23" w:rsidRDefault="00C4563E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14D9" w14:textId="77777777" w:rsidR="00C4563E" w:rsidRPr="00607C23" w:rsidRDefault="00C4563E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2.</w:t>
            </w: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ด้านบริการเป็นเลิศ (</w:t>
            </w: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C4563E" w:rsidRPr="00607C23" w14:paraId="6EA32210" w14:textId="77777777" w:rsidTr="005D754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B68E" w14:textId="77777777" w:rsidR="00C4563E" w:rsidRPr="00607C23" w:rsidRDefault="00C4563E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31A4" w14:textId="77777777" w:rsidR="00C4563E" w:rsidRPr="00607C23" w:rsidRDefault="00C4563E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6. </w:t>
            </w: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การพัฒนาระบบบริการสุขภาพ (</w:t>
            </w: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Plan)</w:t>
            </w:r>
          </w:p>
        </w:tc>
      </w:tr>
      <w:tr w:rsidR="00C4563E" w:rsidRPr="00607C23" w14:paraId="7F5305A8" w14:textId="77777777" w:rsidTr="005D754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B694" w14:textId="77777777" w:rsidR="00C4563E" w:rsidRPr="00607C23" w:rsidRDefault="00C4563E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FB7E" w14:textId="77777777" w:rsidR="00C4563E" w:rsidRPr="00607C23" w:rsidRDefault="00C4563E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17. </w:t>
            </w: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โครงการกัญชาทางการแพทย์</w:t>
            </w:r>
          </w:p>
        </w:tc>
      </w:tr>
      <w:tr w:rsidR="00C4563E" w:rsidRPr="00607C23" w14:paraId="7C1D71BC" w14:textId="77777777" w:rsidTr="005D754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0C06" w14:textId="77777777" w:rsidR="00C4563E" w:rsidRPr="00607C23" w:rsidRDefault="00C4563E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FDC0" w14:textId="77777777" w:rsidR="00C4563E" w:rsidRPr="00607C23" w:rsidRDefault="00C4563E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จังหวัด/เขต/ประเทศ</w:t>
            </w:r>
          </w:p>
        </w:tc>
      </w:tr>
      <w:tr w:rsidR="00C4563E" w:rsidRPr="00607C23" w14:paraId="5291BE67" w14:textId="77777777" w:rsidTr="005D754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21FA" w14:textId="77777777" w:rsidR="00C4563E" w:rsidRPr="00607C23" w:rsidRDefault="00C4563E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1DDC" w14:textId="7D614EC8" w:rsidR="00C4563E" w:rsidRPr="00607C23" w:rsidRDefault="00C4563E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5D045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bookmarkStart w:id="0" w:name="_Hlk85486385"/>
            <w:r w:rsidRPr="00607C2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ระดับความสำเร็จของ</w:t>
            </w: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การจัดบริการคลินิกกัญชาทางการแพทย์</w:t>
            </w:r>
          </w:p>
          <w:p w14:paraId="10033094" w14:textId="52B33565" w:rsidR="00C4563E" w:rsidRPr="00607C23" w:rsidRDefault="00C4563E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4</w:t>
            </w:r>
            <w:r w:rsidR="005D045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.1 </w:t>
            </w: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ร้อยละของผู้ป่วยที่มีการวินิจฉัยระยะประคับประคอง (</w:t>
            </w: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Palliative care) </w:t>
            </w: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ที่ได้รับการรักษาด้วยยากัญชาทางการแพทย์</w:t>
            </w:r>
            <w:bookmarkEnd w:id="0"/>
          </w:p>
          <w:p w14:paraId="656B6552" w14:textId="64C86DB9" w:rsidR="00C4563E" w:rsidRPr="00607C23" w:rsidRDefault="00C4563E" w:rsidP="005D7544">
            <w:pPr>
              <w:spacing w:after="0" w:line="240" w:lineRule="auto"/>
              <w:ind w:left="488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</w:t>
            </w:r>
            <w:r w:rsidR="005D04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607C2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ร้อยละของผู้ป่วยทั้งหมดที่ได้รับการรักษาด้วยยากัญชาทางการแพทย์</w:t>
            </w:r>
          </w:p>
          <w:p w14:paraId="641AE689" w14:textId="6BD375C3" w:rsidR="00C4563E" w:rsidRDefault="00C4563E" w:rsidP="005D7544">
            <w:pPr>
              <w:spacing w:after="0" w:line="240" w:lineRule="auto"/>
              <w:ind w:left="488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5D045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.3 </w:t>
            </w: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จำนวนงานวิจัย</w:t>
            </w:r>
            <w:r w:rsidRPr="00607C2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และการจัดการความรู้</w:t>
            </w: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ด้านกัญชาทางการแพทย์</w:t>
            </w:r>
            <w:r w:rsidRPr="00607C2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ของ</w:t>
            </w: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  <w:p w14:paraId="770AF740" w14:textId="77777777" w:rsidR="00C4563E" w:rsidRPr="003F392B" w:rsidRDefault="00C4563E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ในสังกัดกระทรวงสาธารณสุข</w:t>
            </w:r>
            <w:r w:rsidRPr="00607C2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7ABC3826" w14:textId="4C12AE79" w:rsidR="00C4563E" w:rsidRPr="00607C23" w:rsidRDefault="00C4563E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   4</w:t>
            </w:r>
            <w:r w:rsidR="005D045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.3.1 </w:t>
            </w:r>
            <w:r w:rsidRPr="00607C2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หน่วยงานตาม</w:t>
            </w: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กลุ่มภารกิจด้านพัฒนาการแพทย์</w:t>
            </w:r>
            <w:r w:rsidRPr="00607C2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21C30B35" w14:textId="63F4E61E" w:rsidR="00C4563E" w:rsidRPr="00607C23" w:rsidRDefault="00C4563E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7C2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4</w:t>
            </w:r>
            <w:r w:rsidR="005D04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607C2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.3.2 หน่วยบริการในสังกัด</w:t>
            </w: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สำนักงานปลัดกระทรวงสาธารณสุข</w:t>
            </w:r>
            <w:r w:rsidRPr="00607C2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แยก</w:t>
            </w: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ตามเขตสุขภาพ (</w:t>
            </w: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12 </w:t>
            </w: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เขต)</w:t>
            </w:r>
          </w:p>
        </w:tc>
      </w:tr>
      <w:tr w:rsidR="00C4563E" w:rsidRPr="00607C23" w14:paraId="6039B9B8" w14:textId="77777777" w:rsidTr="005D754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6091" w14:textId="77777777" w:rsidR="00C4563E" w:rsidRPr="00607C23" w:rsidRDefault="00C4563E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6AC6" w14:textId="77777777" w:rsidR="00C4563E" w:rsidRPr="00607C23" w:rsidRDefault="00C4563E" w:rsidP="005D7544">
            <w:pPr>
              <w:spacing w:after="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D47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 </w:t>
            </w:r>
            <w:r w:rsidRPr="009D47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การจัดบริการคลินิกกัญชาทางการแพทย์</w:t>
            </w:r>
            <w:r w:rsidRPr="00607C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การจัดบริการ คัดกรอง ตรวจ วินิจฉัย รักษาโรค จ่ายยา และให้คำปรึกษาผู้ป่วยที่ต้องใช้ยากัญชาด้วยแพทย์แผนปัจจุบัน และ/หรือ แพทย์แผนไทย โดยมีการจัดการบริการให้ผู้ป่วยเข้าถึงโดยง่าย เช่น มีระบบการคัดกรองหรือ</w:t>
            </w:r>
            <w:r w:rsidRPr="00607C2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607C23">
              <w:rPr>
                <w:rFonts w:ascii="TH SarabunPSK" w:hAnsi="TH SarabunPSK" w:cs="TH SarabunPSK"/>
                <w:sz w:val="32"/>
                <w:szCs w:val="32"/>
                <w:cs/>
              </w:rPr>
              <w:t>นัดหมายล่วงหน้า ระบบ</w:t>
            </w:r>
            <w:r w:rsidRPr="00607C2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07C23">
              <w:rPr>
                <w:rFonts w:ascii="TH SarabunPSK" w:hAnsi="TH SarabunPSK" w:cs="TH SarabunPSK"/>
                <w:sz w:val="32"/>
                <w:szCs w:val="32"/>
              </w:rPr>
              <w:t xml:space="preserve">Care manager </w:t>
            </w:r>
            <w:r w:rsidRPr="00607C23">
              <w:rPr>
                <w:rFonts w:ascii="TH SarabunPSK" w:hAnsi="TH SarabunPSK" w:cs="TH SarabunPSK"/>
                <w:sz w:val="32"/>
                <w:szCs w:val="32"/>
                <w:cs/>
              </w:rPr>
              <w:t>ประสานงานให้ผู้ป่วยได้รับบริการ</w:t>
            </w:r>
          </w:p>
          <w:p w14:paraId="08300E71" w14:textId="77777777" w:rsidR="00C4563E" w:rsidRPr="00607C23" w:rsidRDefault="00C4563E" w:rsidP="005D7544">
            <w:pPr>
              <w:spacing w:after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D47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Pr="009D47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หน่วยบริการคลินิกกัญชาทางการแพทย์</w:t>
            </w:r>
            <w:r w:rsidRPr="00607C2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7C23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</w:t>
            </w:r>
            <w:r w:rsidRPr="00607C2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7C23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โรงพยาบาลศูนย์ โรงพยาบาลทั่วไป และโรงพยาบาลชุมชน สังกัดสำนักงานปลัดกระทรวงสาธารณสุข</w:t>
            </w:r>
          </w:p>
          <w:p w14:paraId="36A6B6BB" w14:textId="77777777" w:rsidR="00C4563E" w:rsidRPr="00607C23" w:rsidRDefault="00C4563E" w:rsidP="005D7544">
            <w:pPr>
              <w:spacing w:after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9D47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</w:t>
            </w:r>
            <w:r w:rsidRPr="009D476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หน่วยงานใน</w:t>
            </w:r>
            <w:r w:rsidRPr="009D47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สังกัดกระทรวงสาธารณสุข</w:t>
            </w:r>
            <w:r w:rsidRPr="00607C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D47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ตามกลุ่มภารกิจด้านพัฒนาการแพทย์</w:t>
            </w:r>
            <w:r w:rsidRPr="00607C2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07C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</w:t>
            </w:r>
            <w:r w:rsidRPr="00607C2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607C23">
              <w:rPr>
                <w:rFonts w:ascii="TH SarabunPSK" w:hAnsi="TH SarabunPSK" w:cs="TH SarabunPSK"/>
                <w:sz w:val="32"/>
                <w:szCs w:val="32"/>
                <w:cs/>
              </w:rPr>
              <w:t>กรมสุขภาพจิต</w:t>
            </w:r>
            <w:r w:rsidRPr="00607C2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, </w:t>
            </w:r>
            <w:r w:rsidRPr="00607C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กรมการแพทย์ และกรมการแพทย์แผนไทยและการแพทย์ทางเลือก </w:t>
            </w:r>
          </w:p>
          <w:p w14:paraId="34BCE7D2" w14:textId="77777777" w:rsidR="00C4563E" w:rsidRPr="00607C23" w:rsidRDefault="00C4563E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9D47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9D47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. ผู้ให้บริการ</w:t>
            </w:r>
            <w:r w:rsidRPr="00607C2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หมายถึง บุคลากรสาธารณสุขที่</w:t>
            </w:r>
            <w:r w:rsidRPr="00607C23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ปฏิบัติงานในคลินิกกัญชาทางการแพทย์</w:t>
            </w:r>
          </w:p>
          <w:p w14:paraId="4E162C7E" w14:textId="77777777" w:rsidR="00C4563E" w:rsidRPr="00607C23" w:rsidRDefault="00C4563E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9D47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9D47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. ยากัญชา</w:t>
            </w:r>
            <w:r w:rsidRPr="00607C2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หมายถึง ยาสารสกัดกัญชา ตำรับยาแผนไทยที่มีกัญชาปรุงผสม หรือน้ำมันกัญชา</w:t>
            </w:r>
          </w:p>
          <w:p w14:paraId="43B5C95F" w14:textId="77777777" w:rsidR="00C4563E" w:rsidRPr="00607C23" w:rsidRDefault="00C4563E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D47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9D47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 xml:space="preserve">. </w:t>
            </w:r>
            <w:r w:rsidRPr="009D4768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Palliative care</w:t>
            </w:r>
            <w:r w:rsidRPr="00607C23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 </w:t>
            </w:r>
            <w:r w:rsidRPr="00607C2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หมายถึง ผู้ป่วยที่มีการวินิจฉัยระยะประคับประคอง (รหัส </w:t>
            </w:r>
            <w:r w:rsidRPr="00607C23">
              <w:rPr>
                <w:rFonts w:ascii="TH SarabunPSK" w:hAnsi="TH SarabunPSK" w:cs="TH SarabunPSK"/>
                <w:sz w:val="32"/>
                <w:szCs w:val="32"/>
                <w:lang w:val="en-GB"/>
              </w:rPr>
              <w:t>ICD</w:t>
            </w:r>
            <w:r w:rsidRPr="00607C2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10 กรณีแพทย์แผนปัจจุบัน </w:t>
            </w:r>
            <w:r w:rsidRPr="00607C23">
              <w:rPr>
                <w:rFonts w:ascii="TH SarabunPSK" w:hAnsi="TH SarabunPSK" w:cs="TH SarabunPSK"/>
                <w:sz w:val="32"/>
                <w:szCs w:val="32"/>
              </w:rPr>
              <w:t xml:space="preserve">Z51.5 </w:t>
            </w:r>
            <w:r w:rsidRPr="00607C2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กรณีแพทย์แผนไทย </w:t>
            </w:r>
            <w:r w:rsidRPr="00607C23">
              <w:rPr>
                <w:rFonts w:ascii="TH SarabunPSK" w:hAnsi="TH SarabunPSK" w:cs="TH SarabunPSK"/>
                <w:sz w:val="32"/>
                <w:szCs w:val="32"/>
                <w:lang w:val="en-GB"/>
              </w:rPr>
              <w:t>U50-</w:t>
            </w:r>
            <w:r w:rsidRPr="00607C23">
              <w:rPr>
                <w:rFonts w:ascii="TH SarabunPSK" w:hAnsi="TH SarabunPSK" w:cs="TH SarabunPSK"/>
                <w:sz w:val="32"/>
                <w:szCs w:val="32"/>
              </w:rPr>
              <w:t>U</w:t>
            </w:r>
            <w:r w:rsidRPr="00607C23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77 </w:t>
            </w:r>
            <w:r w:rsidRPr="00607C2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และ</w:t>
            </w:r>
            <w:r w:rsidRPr="00607C23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 Z51.5</w:t>
            </w:r>
            <w:r w:rsidRPr="00607C2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)</w:t>
            </w:r>
          </w:p>
          <w:p w14:paraId="2FFB150F" w14:textId="77777777" w:rsidR="00C4563E" w:rsidRPr="00607C23" w:rsidRDefault="00C4563E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47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Pr="009D476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Pr="009D47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งานวิจัยด้านกัญชาทางการแพทย์</w:t>
            </w:r>
            <w:r w:rsidRPr="00607C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งานวิจัยเกี่ยวกับยาสารสกัดกัญชา ตำรับยาแผนไทยที่มีกัญชาปรุงผสม น้ำมันกัญชา ผู้ให้บริการด้วยกัญชาทางการแพทย์ และการวิจัยด้านการบริหารจัดการเกี่ยวกับกัญชาทางการแพทย์</w:t>
            </w:r>
            <w:r w:rsidRPr="00607C23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ตามภารกิจของกระทรวงสาธารณสุข</w:t>
            </w:r>
            <w:r w:rsidRPr="00607C2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7C23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ที่ได้รับการเผยแพร่หรือ</w:t>
            </w:r>
            <w:r w:rsidRPr="00607C23">
              <w:rPr>
                <w:rFonts w:ascii="TH SarabunPSK" w:hAnsi="TH SarabunPSK" w:cs="TH SarabunPSK"/>
                <w:sz w:val="32"/>
                <w:szCs w:val="32"/>
                <w:cs/>
              </w:rPr>
              <w:t>การนำเสนอผลงานวิชาการในที่ประชุมวิชาการ</w:t>
            </w:r>
            <w:r w:rsidRPr="00607C23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หรือตีพิมพ์ในวารสาร โดยเป็นผลงานจากหน่วยงานในสังกัดสำนักงานปลัดกระทรวงสาธารณสุขหรือเป็นผลงานที่</w:t>
            </w:r>
            <w:r w:rsidRPr="00607C23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หน่วยงานในสังกัดสำนักงานปลัดกระทรวงสาธารณสุข</w:t>
            </w:r>
            <w:r w:rsidRPr="00607C23">
              <w:rPr>
                <w:rFonts w:ascii="TH SarabunPSK" w:hAnsi="TH SarabunPSK" w:cs="TH SarabunPSK" w:hint="cs"/>
                <w:sz w:val="32"/>
                <w:szCs w:val="32"/>
                <w:cs/>
              </w:rPr>
              <w:t>ทำร่วมกับหน่วยงานอื่น ซึ่งไม่นับสะสมในแต่ละปี</w:t>
            </w:r>
          </w:p>
          <w:p w14:paraId="4F4CE114" w14:textId="77777777" w:rsidR="00C4563E" w:rsidRDefault="00C4563E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D47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  <w:r w:rsidRPr="009D476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 การจัดการความรู้ด้านกัญชาทางการแพทย์</w:t>
            </w:r>
            <w:r w:rsidRPr="00607C2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07C23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การรวบรวมองค์ความรู้ที่มีอยู่มาพัฒนาให้เป็นระบบโดยกำหนดกิจกรรม อาทิเช่น การศึกษาดูงาน</w:t>
            </w:r>
            <w:r w:rsidRPr="00607C23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07C23">
              <w:rPr>
                <w:rFonts w:ascii="TH SarabunPSK" w:hAnsi="TH SarabunPSK" w:cs="TH SarabunPSK"/>
                <w:sz w:val="32"/>
                <w:szCs w:val="32"/>
                <w:cs/>
              </w:rPr>
              <w:t>เวทีเสวนา</w:t>
            </w:r>
            <w:r w:rsidRPr="00607C23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07C23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การจัดอบรม</w:t>
            </w:r>
            <w:r w:rsidRPr="00607C23">
              <w:rPr>
                <w:rFonts w:ascii="TH SarabunPSK" w:hAnsi="TH SarabunPSK" w:cs="TH SarabunPSK"/>
                <w:sz w:val="32"/>
                <w:szCs w:val="32"/>
              </w:rPr>
              <w:t xml:space="preserve">,          </w:t>
            </w:r>
            <w:r w:rsidRPr="00607C23">
              <w:rPr>
                <w:rFonts w:ascii="TH SarabunPSK" w:hAnsi="TH SarabunPSK" w:cs="TH SarabunPSK"/>
                <w:sz w:val="32"/>
                <w:szCs w:val="32"/>
                <w:cs/>
              </w:rPr>
              <w:t>หรืองานประจำสู่งานวิจัย (</w:t>
            </w:r>
            <w:r w:rsidRPr="00607C23">
              <w:rPr>
                <w:rFonts w:ascii="TH SarabunPSK" w:hAnsi="TH SarabunPSK" w:cs="TH SarabunPSK"/>
                <w:sz w:val="32"/>
                <w:szCs w:val="32"/>
              </w:rPr>
              <w:t>R</w:t>
            </w:r>
            <w:r w:rsidRPr="00607C23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607C23">
              <w:rPr>
                <w:rFonts w:ascii="TH SarabunPSK" w:hAnsi="TH SarabunPSK" w:cs="TH SarabunPSK"/>
                <w:sz w:val="32"/>
                <w:szCs w:val="32"/>
              </w:rPr>
              <w:t>R)</w:t>
            </w:r>
          </w:p>
          <w:p w14:paraId="314B3B69" w14:textId="77777777" w:rsidR="00C4563E" w:rsidRDefault="00C4563E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292F469" w14:textId="77777777" w:rsidR="00C4563E" w:rsidRDefault="00C4563E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73490E0" w14:textId="77777777" w:rsidR="00C4563E" w:rsidRDefault="00C4563E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263C170" w14:textId="77777777" w:rsidR="00C4563E" w:rsidRDefault="00C4563E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4D97513" w14:textId="77777777" w:rsidR="00C4563E" w:rsidRDefault="00C4563E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E63A83B" w14:textId="7800E18A" w:rsidR="00C4563E" w:rsidRPr="00607C23" w:rsidRDefault="00C4563E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4563E" w:rsidRPr="00607C23" w14:paraId="78ED1D22" w14:textId="77777777" w:rsidTr="005D7544">
        <w:tc>
          <w:tcPr>
            <w:tcW w:w="10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C354" w14:textId="77777777" w:rsidR="00C4563E" w:rsidRPr="00607C23" w:rsidRDefault="00C4563E" w:rsidP="005D7544">
            <w:pPr>
              <w:spacing w:after="12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เกณฑ์เป้าหมาย</w:t>
            </w: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tbl>
            <w:tblPr>
              <w:tblStyle w:val="a5"/>
              <w:tblW w:w="10126" w:type="dxa"/>
              <w:tblLayout w:type="fixed"/>
              <w:tblLook w:val="04A0" w:firstRow="1" w:lastRow="0" w:firstColumn="1" w:lastColumn="0" w:noHBand="0" w:noVBand="1"/>
            </w:tblPr>
            <w:tblGrid>
              <w:gridCol w:w="2325"/>
              <w:gridCol w:w="1559"/>
              <w:gridCol w:w="1560"/>
              <w:gridCol w:w="1559"/>
              <w:gridCol w:w="1559"/>
              <w:gridCol w:w="1564"/>
            </w:tblGrid>
            <w:tr w:rsidR="00C4563E" w:rsidRPr="00607C23" w14:paraId="1C2EBC3D" w14:textId="77777777" w:rsidTr="005D7544">
              <w:tc>
                <w:tcPr>
                  <w:tcW w:w="2325" w:type="dxa"/>
                </w:tcPr>
                <w:p w14:paraId="2FD02E2E" w14:textId="77777777" w:rsidR="00C4563E" w:rsidRPr="00607C23" w:rsidRDefault="00C4563E" w:rsidP="005D7544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07C2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รายการ</w:t>
                  </w:r>
                </w:p>
              </w:tc>
              <w:tc>
                <w:tcPr>
                  <w:tcW w:w="1559" w:type="dxa"/>
                </w:tcPr>
                <w:p w14:paraId="60886B2F" w14:textId="77777777" w:rsidR="00C4563E" w:rsidRPr="00607C23" w:rsidRDefault="00C4563E" w:rsidP="005D7544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07C2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 </w:t>
                  </w:r>
                  <w:r w:rsidRPr="00607C2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2566</w:t>
                  </w:r>
                </w:p>
              </w:tc>
              <w:tc>
                <w:tcPr>
                  <w:tcW w:w="1560" w:type="dxa"/>
                </w:tcPr>
                <w:p w14:paraId="6C84C70F" w14:textId="77777777" w:rsidR="00C4563E" w:rsidRPr="00607C23" w:rsidRDefault="00C4563E" w:rsidP="005D7544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07C2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 </w:t>
                  </w:r>
                  <w:r w:rsidRPr="00607C2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2567</w:t>
                  </w:r>
                </w:p>
              </w:tc>
              <w:tc>
                <w:tcPr>
                  <w:tcW w:w="1559" w:type="dxa"/>
                </w:tcPr>
                <w:p w14:paraId="3CD57440" w14:textId="77777777" w:rsidR="00C4563E" w:rsidRPr="00607C23" w:rsidRDefault="00C4563E" w:rsidP="005D7544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07C2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 </w:t>
                  </w:r>
                  <w:r w:rsidRPr="00607C2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2568</w:t>
                  </w:r>
                </w:p>
              </w:tc>
              <w:tc>
                <w:tcPr>
                  <w:tcW w:w="1559" w:type="dxa"/>
                </w:tcPr>
                <w:p w14:paraId="63D98102" w14:textId="77777777" w:rsidR="00C4563E" w:rsidRPr="00607C23" w:rsidRDefault="00C4563E" w:rsidP="005D7544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07C2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 </w:t>
                  </w:r>
                  <w:r w:rsidRPr="00607C2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2569</w:t>
                  </w:r>
                </w:p>
              </w:tc>
              <w:tc>
                <w:tcPr>
                  <w:tcW w:w="1564" w:type="dxa"/>
                </w:tcPr>
                <w:p w14:paraId="2A3707B0" w14:textId="77777777" w:rsidR="00C4563E" w:rsidRPr="00607C23" w:rsidRDefault="00C4563E" w:rsidP="005D7544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07C2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 </w:t>
                  </w:r>
                  <w:r w:rsidRPr="00607C2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2570</w:t>
                  </w:r>
                </w:p>
              </w:tc>
            </w:tr>
            <w:tr w:rsidR="00C4563E" w:rsidRPr="00607C23" w14:paraId="5C4B2363" w14:textId="77777777" w:rsidTr="005D7544">
              <w:tc>
                <w:tcPr>
                  <w:tcW w:w="2325" w:type="dxa"/>
                </w:tcPr>
                <w:p w14:paraId="47F826B5" w14:textId="77777777" w:rsidR="00C4563E" w:rsidRPr="00607C23" w:rsidRDefault="00C4563E" w:rsidP="005D7544">
                  <w:pPr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07C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ผู้ป่วยที่มีการวินิจฉัยระยะประคับประคอง (</w:t>
                  </w:r>
                  <w:r w:rsidRPr="00607C2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Palliative care) </w:t>
                  </w:r>
                  <w:r w:rsidRPr="00607C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ที่ได้รับการรักษาด้วยยากัญชาทางการแพทย์</w:t>
                  </w:r>
                </w:p>
              </w:tc>
              <w:tc>
                <w:tcPr>
                  <w:tcW w:w="1559" w:type="dxa"/>
                </w:tcPr>
                <w:p w14:paraId="15F1D096" w14:textId="77777777" w:rsidR="00C4563E" w:rsidRPr="00607C23" w:rsidRDefault="00C4563E" w:rsidP="005D7544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07C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07C2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1560" w:type="dxa"/>
                </w:tcPr>
                <w:p w14:paraId="78DBD45E" w14:textId="77777777" w:rsidR="00C4563E" w:rsidRPr="00607C23" w:rsidRDefault="00C4563E" w:rsidP="005D7544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07C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07C2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7</w:t>
                  </w:r>
                </w:p>
              </w:tc>
              <w:tc>
                <w:tcPr>
                  <w:tcW w:w="1559" w:type="dxa"/>
                </w:tcPr>
                <w:p w14:paraId="246F1E19" w14:textId="77777777" w:rsidR="00C4563E" w:rsidRPr="00607C23" w:rsidRDefault="00C4563E" w:rsidP="005D7544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07C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07C2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10</w:t>
                  </w:r>
                </w:p>
              </w:tc>
              <w:tc>
                <w:tcPr>
                  <w:tcW w:w="1559" w:type="dxa"/>
                </w:tcPr>
                <w:p w14:paraId="55E279FA" w14:textId="77777777" w:rsidR="00C4563E" w:rsidRPr="00607C23" w:rsidRDefault="00C4563E" w:rsidP="005D7544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07C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Pr="00607C2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12</w:t>
                  </w:r>
                </w:p>
              </w:tc>
              <w:tc>
                <w:tcPr>
                  <w:tcW w:w="1564" w:type="dxa"/>
                </w:tcPr>
                <w:p w14:paraId="6C6E3DF0" w14:textId="77777777" w:rsidR="00C4563E" w:rsidRPr="00607C23" w:rsidRDefault="00C4563E" w:rsidP="005D7544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07C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Pr="00607C2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15</w:t>
                  </w:r>
                </w:p>
              </w:tc>
            </w:tr>
            <w:tr w:rsidR="00C4563E" w:rsidRPr="00607C23" w14:paraId="06A076B1" w14:textId="77777777" w:rsidTr="005D7544">
              <w:tc>
                <w:tcPr>
                  <w:tcW w:w="2325" w:type="dxa"/>
                </w:tcPr>
                <w:p w14:paraId="499968E7" w14:textId="77777777" w:rsidR="00C4563E" w:rsidRPr="00607C23" w:rsidRDefault="00C4563E" w:rsidP="005D7544">
                  <w:pPr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07C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ผู้ป่วยทั้งหมดที่ได้รับการรักษาด้วยยากัญชาทางการแพทย์ </w:t>
                  </w:r>
                </w:p>
              </w:tc>
              <w:tc>
                <w:tcPr>
                  <w:tcW w:w="1559" w:type="dxa"/>
                </w:tcPr>
                <w:p w14:paraId="1D5A3AE4" w14:textId="77777777" w:rsidR="00C4563E" w:rsidRPr="00607C23" w:rsidRDefault="00C4563E" w:rsidP="005D7544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07C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เพิ่มขึ้นร้อยละ </w:t>
                  </w:r>
                  <w:r w:rsidRPr="00607C2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50</w:t>
                  </w:r>
                </w:p>
              </w:tc>
              <w:tc>
                <w:tcPr>
                  <w:tcW w:w="1560" w:type="dxa"/>
                </w:tcPr>
                <w:p w14:paraId="2991EF8E" w14:textId="77777777" w:rsidR="00C4563E" w:rsidRPr="00607C23" w:rsidRDefault="00C4563E" w:rsidP="005D7544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07C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เพิ่มขึ้นร้อยละ </w:t>
                  </w:r>
                  <w:r w:rsidRPr="00607C2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1559" w:type="dxa"/>
                </w:tcPr>
                <w:p w14:paraId="5E9FF34D" w14:textId="77777777" w:rsidR="00C4563E" w:rsidRPr="00607C23" w:rsidRDefault="00C4563E" w:rsidP="005D7544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07C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เพิ่มขึ้นร้อยละ</w:t>
                  </w:r>
                  <w:r w:rsidRPr="00607C2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70</w:t>
                  </w:r>
                </w:p>
              </w:tc>
              <w:tc>
                <w:tcPr>
                  <w:tcW w:w="1559" w:type="dxa"/>
                </w:tcPr>
                <w:p w14:paraId="3945AD36" w14:textId="77777777" w:rsidR="00C4563E" w:rsidRPr="00607C23" w:rsidRDefault="00C4563E" w:rsidP="005D7544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07C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เพิ่มขึ้นร้อยละ </w:t>
                  </w:r>
                  <w:r w:rsidRPr="00607C2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80</w:t>
                  </w:r>
                </w:p>
              </w:tc>
              <w:tc>
                <w:tcPr>
                  <w:tcW w:w="1564" w:type="dxa"/>
                </w:tcPr>
                <w:p w14:paraId="4112BB19" w14:textId="77777777" w:rsidR="00C4563E" w:rsidRPr="00607C23" w:rsidRDefault="00C4563E" w:rsidP="005D7544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07C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เพิ่มขึ้นร้อยละ </w:t>
                  </w:r>
                  <w:r w:rsidRPr="00607C2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90</w:t>
                  </w:r>
                </w:p>
              </w:tc>
            </w:tr>
            <w:tr w:rsidR="00C4563E" w:rsidRPr="00607C23" w14:paraId="2784A3CC" w14:textId="77777777" w:rsidTr="005D7544">
              <w:tc>
                <w:tcPr>
                  <w:tcW w:w="2325" w:type="dxa"/>
                </w:tcPr>
                <w:p w14:paraId="54F61826" w14:textId="77777777" w:rsidR="00C4563E" w:rsidRPr="00607C23" w:rsidRDefault="00C4563E" w:rsidP="005D7544">
                  <w:pPr>
                    <w:rPr>
                      <w:rFonts w:ascii="TH SarabunIT๙" w:hAnsi="TH SarabunIT๙" w:cs="TH SarabunIT๙"/>
                      <w:spacing w:val="-10"/>
                      <w:sz w:val="32"/>
                      <w:szCs w:val="32"/>
                    </w:rPr>
                  </w:pPr>
                  <w:r w:rsidRPr="00607C23">
                    <w:rPr>
                      <w:rFonts w:ascii="TH SarabunIT๙" w:hAnsi="TH SarabunIT๙" w:cs="TH SarabunIT๙" w:hint="cs"/>
                      <w:spacing w:val="-10"/>
                      <w:sz w:val="32"/>
                      <w:szCs w:val="32"/>
                      <w:cs/>
                    </w:rPr>
                    <w:t>จำนวนงานวิจัยและ</w:t>
                  </w:r>
                  <w:r w:rsidRPr="00607C23">
                    <w:rPr>
                      <w:rFonts w:ascii="TH SarabunIT๙" w:hAnsi="TH SarabunIT๙" w:cs="TH SarabunIT๙"/>
                      <w:spacing w:val="-10"/>
                      <w:sz w:val="32"/>
                      <w:szCs w:val="32"/>
                      <w:cs/>
                    </w:rPr>
                    <w:t>การจัดการความรู้ด้านกัญชาทางการแพทย์</w:t>
                  </w:r>
                  <w:r w:rsidRPr="00607C23">
                    <w:rPr>
                      <w:rFonts w:ascii="TH SarabunIT๙" w:hAnsi="TH SarabunIT๙" w:cs="TH SarabunIT๙" w:hint="cs"/>
                      <w:spacing w:val="-10"/>
                      <w:sz w:val="32"/>
                      <w:szCs w:val="32"/>
                      <w:cs/>
                    </w:rPr>
                    <w:t>ของ</w:t>
                  </w:r>
                  <w:r w:rsidRPr="00607C23">
                    <w:rPr>
                      <w:rFonts w:ascii="TH SarabunIT๙" w:hAnsi="TH SarabunIT๙" w:cs="TH SarabunIT๙"/>
                      <w:spacing w:val="-10"/>
                      <w:sz w:val="32"/>
                      <w:szCs w:val="32"/>
                      <w:cs/>
                    </w:rPr>
                    <w:t xml:space="preserve">หน่วยงานในสังกัดกระทรวงสาธารณสุข </w:t>
                  </w:r>
                </w:p>
                <w:p w14:paraId="00095E53" w14:textId="77777777" w:rsidR="00C4563E" w:rsidRPr="00607C23" w:rsidRDefault="00C4563E" w:rsidP="005D7544">
                  <w:pPr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559" w:type="dxa"/>
                </w:tcPr>
                <w:p w14:paraId="02743494" w14:textId="77777777" w:rsidR="00C4563E" w:rsidRPr="00607C23" w:rsidRDefault="00C4563E" w:rsidP="005D7544">
                  <w:pPr>
                    <w:pStyle w:val="a6"/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</w:rPr>
                  </w:pPr>
                  <w:r w:rsidRPr="00607C23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1. 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งานวิจัยอย่างน้อยกรมฯ</w:t>
                  </w:r>
                  <w:r w:rsidRPr="00607C23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 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ละ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</w:rPr>
                    <w:t xml:space="preserve"> 2 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เรื่อง</w:t>
                  </w:r>
                  <w:r w:rsidRPr="00607C23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 และ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เขตสุขภาพ</w:t>
                  </w:r>
                  <w:r w:rsidRPr="00607C23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     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ละ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</w:rPr>
                    <w:t xml:space="preserve"> 2 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เรื่อง</w:t>
                  </w:r>
                </w:p>
                <w:p w14:paraId="3F11BB81" w14:textId="77777777" w:rsidR="00C4563E" w:rsidRPr="00607C23" w:rsidRDefault="00C4563E" w:rsidP="005D7544">
                  <w:pPr>
                    <w:pStyle w:val="a6"/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</w:rPr>
                  </w:pPr>
                </w:p>
                <w:p w14:paraId="26530BAA" w14:textId="77777777" w:rsidR="00C4563E" w:rsidRPr="00607C23" w:rsidRDefault="00C4563E" w:rsidP="005D7544">
                  <w:pPr>
                    <w:pStyle w:val="a6"/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</w:pPr>
                  <w:r w:rsidRPr="00607C23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2. 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 xml:space="preserve">มีกิจกรรมการจัดการความรู้ </w:t>
                  </w:r>
                  <w:r w:rsidRPr="00607C23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   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อย่างน้อยกรมฯ</w:t>
                  </w:r>
                  <w:r w:rsidRPr="00607C23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 ละ   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</w:rPr>
                    <w:t xml:space="preserve">2 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เรื่อง</w:t>
                  </w:r>
                  <w:r w:rsidRPr="00607C23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 และ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เขตสุขภาพละ 2 ครั้ง</w:t>
                  </w:r>
                </w:p>
              </w:tc>
              <w:tc>
                <w:tcPr>
                  <w:tcW w:w="1560" w:type="dxa"/>
                </w:tcPr>
                <w:p w14:paraId="5AF34B2D" w14:textId="77777777" w:rsidR="00C4563E" w:rsidRPr="00607C23" w:rsidRDefault="00C4563E" w:rsidP="005D7544">
                  <w:pPr>
                    <w:pStyle w:val="a6"/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</w:rPr>
                  </w:pPr>
                  <w:r w:rsidRPr="00607C23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1. 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งานวิจัยอย่างน้อยกรมฯ</w:t>
                  </w:r>
                  <w:r w:rsidRPr="00607C23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 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ละ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</w:rPr>
                    <w:t xml:space="preserve"> 2 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เรื่อง</w:t>
                  </w:r>
                  <w:r w:rsidRPr="00607C23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 และ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เขตสุขภาพ</w:t>
                  </w:r>
                  <w:r w:rsidRPr="00607C23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     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ละ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</w:rPr>
                    <w:t xml:space="preserve"> 2 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เรื่อง</w:t>
                  </w:r>
                </w:p>
                <w:p w14:paraId="4297F60F" w14:textId="77777777" w:rsidR="00C4563E" w:rsidRPr="00607C23" w:rsidRDefault="00C4563E" w:rsidP="005D7544">
                  <w:pPr>
                    <w:pStyle w:val="a6"/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</w:rPr>
                  </w:pPr>
                </w:p>
                <w:p w14:paraId="5AC768D3" w14:textId="77777777" w:rsidR="00C4563E" w:rsidRPr="00607C23" w:rsidRDefault="00C4563E" w:rsidP="005D7544">
                  <w:pPr>
                    <w:contextualSpacing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07C23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2. 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 xml:space="preserve">มีกิจกรรมการจัดการความรู้ </w:t>
                  </w:r>
                  <w:r w:rsidRPr="00607C23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   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อย่างน้อยกรมฯ</w:t>
                  </w:r>
                  <w:r w:rsidRPr="00607C23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 ละ   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</w:rPr>
                    <w:t xml:space="preserve">2 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เรื่อง</w:t>
                  </w:r>
                  <w:r w:rsidRPr="00607C23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 และ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เขตสุขภาพละ 2 ครั้ง</w:t>
                  </w:r>
                </w:p>
              </w:tc>
              <w:tc>
                <w:tcPr>
                  <w:tcW w:w="1559" w:type="dxa"/>
                </w:tcPr>
                <w:p w14:paraId="2F0D5C84" w14:textId="77777777" w:rsidR="00C4563E" w:rsidRPr="00607C23" w:rsidRDefault="00C4563E" w:rsidP="005D7544">
                  <w:pPr>
                    <w:pStyle w:val="a6"/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</w:rPr>
                  </w:pPr>
                  <w:r w:rsidRPr="00607C23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1. 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งานวิจัยอย่างน้อยกรมฯ</w:t>
                  </w:r>
                  <w:r w:rsidRPr="00607C23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 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ละ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</w:rPr>
                    <w:t xml:space="preserve"> 2 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เรื่อง</w:t>
                  </w:r>
                  <w:r w:rsidRPr="00607C23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 และ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เขตสุขภาพ</w:t>
                  </w:r>
                  <w:r w:rsidRPr="00607C23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     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ละ</w:t>
                  </w:r>
                  <w:r w:rsidRPr="00607C23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 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</w:rPr>
                    <w:t xml:space="preserve">2 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เรื่อง</w:t>
                  </w:r>
                </w:p>
                <w:p w14:paraId="2EA30314" w14:textId="77777777" w:rsidR="00C4563E" w:rsidRPr="00607C23" w:rsidRDefault="00C4563E" w:rsidP="005D7544">
                  <w:pPr>
                    <w:pStyle w:val="a6"/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</w:rPr>
                  </w:pPr>
                </w:p>
                <w:p w14:paraId="3EB9E8E9" w14:textId="77777777" w:rsidR="00C4563E" w:rsidRPr="00607C23" w:rsidRDefault="00C4563E" w:rsidP="005D7544">
                  <w:pPr>
                    <w:contextualSpacing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07C23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2. 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 xml:space="preserve">มีกิจกรรมการจัดการความรู้ </w:t>
                  </w:r>
                  <w:r w:rsidRPr="00607C23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   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อย่างน้อยกรมฯ</w:t>
                  </w:r>
                  <w:r w:rsidRPr="00607C23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 ละ   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</w:rPr>
                    <w:t xml:space="preserve">2 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เรื่อง</w:t>
                  </w:r>
                  <w:r w:rsidRPr="00607C23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 และ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เขตสุขภาพละ 2 ครั้ง</w:t>
                  </w:r>
                </w:p>
              </w:tc>
              <w:tc>
                <w:tcPr>
                  <w:tcW w:w="1559" w:type="dxa"/>
                </w:tcPr>
                <w:p w14:paraId="7D2919E4" w14:textId="77777777" w:rsidR="00C4563E" w:rsidRPr="00607C23" w:rsidRDefault="00C4563E" w:rsidP="005D7544">
                  <w:pPr>
                    <w:pStyle w:val="a6"/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</w:rPr>
                  </w:pPr>
                  <w:r w:rsidRPr="00607C23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1. 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งานวิจัยอย่างน้อยกรมฯ</w:t>
                  </w:r>
                  <w:r w:rsidRPr="00607C23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 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ละ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</w:rPr>
                    <w:t xml:space="preserve"> 2 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เรื่อง</w:t>
                  </w:r>
                  <w:r w:rsidRPr="00607C23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 และ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เขตสุขภาพ</w:t>
                  </w:r>
                  <w:r w:rsidRPr="00607C23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     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ละ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</w:rPr>
                    <w:t xml:space="preserve"> 2 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เรื่อง</w:t>
                  </w:r>
                </w:p>
                <w:p w14:paraId="2CD34B92" w14:textId="77777777" w:rsidR="00C4563E" w:rsidRPr="00607C23" w:rsidRDefault="00C4563E" w:rsidP="005D7544">
                  <w:pPr>
                    <w:pStyle w:val="a6"/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</w:rPr>
                  </w:pPr>
                </w:p>
                <w:p w14:paraId="4106F0BD" w14:textId="77777777" w:rsidR="00C4563E" w:rsidRPr="00607C23" w:rsidRDefault="00C4563E" w:rsidP="005D7544">
                  <w:pPr>
                    <w:contextualSpacing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07C23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2. 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 xml:space="preserve">มีกิจกรรมการจัดการความรู้ </w:t>
                  </w:r>
                  <w:r w:rsidRPr="00607C23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   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อย่างน้อยกรมฯ</w:t>
                  </w:r>
                  <w:r w:rsidRPr="00607C23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 ละ   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</w:rPr>
                    <w:t xml:space="preserve">2 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เรื่อง</w:t>
                  </w:r>
                  <w:r w:rsidRPr="00607C23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 และ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เขตสุขภาพละ 2 ครั้ง</w:t>
                  </w:r>
                </w:p>
              </w:tc>
              <w:tc>
                <w:tcPr>
                  <w:tcW w:w="1564" w:type="dxa"/>
                </w:tcPr>
                <w:p w14:paraId="424E4E30" w14:textId="77777777" w:rsidR="00C4563E" w:rsidRPr="00607C23" w:rsidRDefault="00C4563E" w:rsidP="005D7544">
                  <w:pPr>
                    <w:pStyle w:val="a6"/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</w:rPr>
                  </w:pPr>
                  <w:r w:rsidRPr="00607C23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1. 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งานวิจัยอย่างน้อยกรมฯ</w:t>
                  </w:r>
                  <w:r w:rsidRPr="00607C23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 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ละ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</w:rPr>
                    <w:t xml:space="preserve"> 2 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เรื่อง</w:t>
                  </w:r>
                  <w:r w:rsidRPr="00607C23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 และ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เขตสุขภาพ</w:t>
                  </w:r>
                  <w:r w:rsidRPr="00607C23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     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ละ</w:t>
                  </w:r>
                  <w:r w:rsidRPr="00607C23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 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</w:rPr>
                    <w:t xml:space="preserve">2 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เรื่อง</w:t>
                  </w:r>
                </w:p>
                <w:p w14:paraId="511A64DF" w14:textId="77777777" w:rsidR="00C4563E" w:rsidRPr="00607C23" w:rsidRDefault="00C4563E" w:rsidP="005D7544">
                  <w:pPr>
                    <w:pStyle w:val="a6"/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</w:rPr>
                  </w:pPr>
                </w:p>
                <w:p w14:paraId="7C9CAC41" w14:textId="77777777" w:rsidR="00C4563E" w:rsidRPr="00607C23" w:rsidRDefault="00C4563E" w:rsidP="005D7544">
                  <w:pPr>
                    <w:pStyle w:val="a6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07C23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2. 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 xml:space="preserve">มีกิจกรรมการจัดการความรู้ </w:t>
                  </w:r>
                  <w:r w:rsidRPr="00607C23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   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อย่างน้อยกรมฯ</w:t>
                  </w:r>
                  <w:r w:rsidRPr="00607C23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 ละ   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</w:rPr>
                    <w:t xml:space="preserve">2 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เรื่อง</w:t>
                  </w:r>
                  <w:r w:rsidRPr="00607C23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 และ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เขตสุขภาพละ 2 ครั้ง</w:t>
                  </w:r>
                </w:p>
                <w:p w14:paraId="21893360" w14:textId="77777777" w:rsidR="00C4563E" w:rsidRPr="00607C23" w:rsidRDefault="00C4563E" w:rsidP="005D7544">
                  <w:pPr>
                    <w:pStyle w:val="a6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</w:p>
              </w:tc>
            </w:tr>
          </w:tbl>
          <w:p w14:paraId="268C8C3F" w14:textId="77777777" w:rsidR="00C4563E" w:rsidRPr="00607C23" w:rsidRDefault="00C4563E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4563E" w:rsidRPr="00607C23" w14:paraId="593C93A8" w14:textId="77777777" w:rsidTr="005D754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8FCC" w14:textId="77777777" w:rsidR="00C4563E" w:rsidRPr="00607C23" w:rsidRDefault="00C4563E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550F" w14:textId="77777777" w:rsidR="00C4563E" w:rsidRPr="00607C23" w:rsidRDefault="00C4563E" w:rsidP="005D7544">
            <w:pPr>
              <w:spacing w:after="0" w:line="354" w:lineRule="exact"/>
              <w:ind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 xml:space="preserve">1. </w:t>
            </w: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</w:rPr>
              <w:t>เ</w:t>
            </w:r>
            <w:r w:rsidRPr="00607C23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  <w:cs/>
              </w:rPr>
              <w:t>พ</w:t>
            </w: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</w:rPr>
              <w:t>ื่</w:t>
            </w:r>
            <w:r w:rsidRPr="00607C23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  <w:cs/>
              </w:rPr>
              <w:t>อ</w:t>
            </w:r>
            <w:r w:rsidRPr="00607C23">
              <w:rPr>
                <w:rFonts w:ascii="TH SarabunPSK" w:eastAsia="TH SarabunPSK" w:hAnsi="TH SarabunPSK" w:cs="TH SarabunPSK"/>
                <w:spacing w:val="2"/>
                <w:position w:val="1"/>
                <w:sz w:val="32"/>
                <w:szCs w:val="32"/>
                <w:cs/>
              </w:rPr>
              <w:t>เ</w:t>
            </w:r>
            <w:r w:rsidRPr="00607C23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  <w:cs/>
              </w:rPr>
              <w:t>พ</w:t>
            </w: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</w:rPr>
              <w:t>ิ่ม</w:t>
            </w:r>
            <w:r w:rsidRPr="00607C23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  <w:cs/>
              </w:rPr>
              <w:t>ก</w:t>
            </w: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</w:rPr>
              <w:t>ารเข้</w:t>
            </w:r>
            <w:r w:rsidRPr="00607C23">
              <w:rPr>
                <w:rFonts w:ascii="TH SarabunPSK" w:eastAsia="TH SarabunPSK" w:hAnsi="TH SarabunPSK" w:cs="TH SarabunPSK"/>
                <w:spacing w:val="2"/>
                <w:position w:val="1"/>
                <w:sz w:val="32"/>
                <w:szCs w:val="32"/>
                <w:cs/>
              </w:rPr>
              <w:t>า</w:t>
            </w: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</w:rPr>
              <w:t>ถึงบริกา</w:t>
            </w:r>
            <w:r w:rsidRPr="00607C23">
              <w:rPr>
                <w:rFonts w:ascii="TH SarabunPSK" w:eastAsia="TH SarabunPSK" w:hAnsi="TH SarabunPSK" w:cs="TH SarabunPSK"/>
                <w:spacing w:val="3"/>
                <w:position w:val="1"/>
                <w:sz w:val="32"/>
                <w:szCs w:val="32"/>
                <w:cs/>
              </w:rPr>
              <w:t>ร</w:t>
            </w:r>
            <w:r w:rsidRPr="00607C23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  <w:cs/>
              </w:rPr>
              <w:t>ค</w:t>
            </w: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</w:rPr>
              <w:t>ลิ</w:t>
            </w:r>
            <w:r w:rsidRPr="00607C23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  <w:cs/>
              </w:rPr>
              <w:t>น</w:t>
            </w: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</w:rPr>
              <w:t>ิก</w:t>
            </w:r>
            <w:r w:rsidRPr="00607C23">
              <w:rPr>
                <w:rFonts w:ascii="TH SarabunPSK" w:eastAsia="TH SarabunPSK" w:hAnsi="TH SarabunPSK" w:cs="TH SarabunPSK"/>
                <w:spacing w:val="-2"/>
                <w:position w:val="1"/>
                <w:sz w:val="32"/>
                <w:szCs w:val="32"/>
                <w:cs/>
              </w:rPr>
              <w:t>ก</w:t>
            </w: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</w:rPr>
              <w:t>ัญ</w:t>
            </w:r>
            <w:r w:rsidRPr="00607C23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  <w:cs/>
              </w:rPr>
              <w:t>ช</w:t>
            </w: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</w:rPr>
              <w:t>าทา</w:t>
            </w:r>
            <w:r w:rsidRPr="00607C23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  <w:cs/>
              </w:rPr>
              <w:t>ง</w:t>
            </w: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</w:rPr>
              <w:t>การ</w:t>
            </w:r>
            <w:r w:rsidRPr="00607C23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  <w:cs/>
              </w:rPr>
              <w:t>แ</w:t>
            </w:r>
            <w:r w:rsidRPr="00607C23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  <w:cs/>
              </w:rPr>
              <w:t>พ</w:t>
            </w: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</w:rPr>
              <w:t>ทย์</w:t>
            </w:r>
          </w:p>
          <w:p w14:paraId="763BF304" w14:textId="77777777" w:rsidR="00C4563E" w:rsidRPr="00607C23" w:rsidRDefault="00C4563E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2.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เ</w:t>
            </w:r>
            <w:r w:rsidRPr="00607C23">
              <w:rPr>
                <w:rFonts w:ascii="TH SarabunPSK" w:eastAsia="TH SarabunPSK" w:hAnsi="TH SarabunPSK" w:cs="TH SarabunPSK"/>
                <w:spacing w:val="-1"/>
                <w:sz w:val="32"/>
                <w:szCs w:val="32"/>
                <w:cs/>
              </w:rPr>
              <w:t>พ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ื่</w:t>
            </w:r>
            <w:r w:rsidRPr="00607C23">
              <w:rPr>
                <w:rFonts w:ascii="TH SarabunPSK" w:eastAsia="TH SarabunPSK" w:hAnsi="TH SarabunPSK" w:cs="TH SarabunPSK"/>
                <w:spacing w:val="-1"/>
                <w:sz w:val="32"/>
                <w:szCs w:val="32"/>
                <w:cs/>
              </w:rPr>
              <w:t>อ</w:t>
            </w:r>
            <w:r w:rsidRPr="00607C23">
              <w:rPr>
                <w:rFonts w:ascii="TH SarabunPSK" w:eastAsia="TH SarabunPSK" w:hAnsi="TH SarabunPSK" w:cs="TH SarabunPSK"/>
                <w:spacing w:val="2"/>
                <w:sz w:val="32"/>
                <w:szCs w:val="32"/>
                <w:cs/>
              </w:rPr>
              <w:t>เ</w:t>
            </w:r>
            <w:r w:rsidRPr="00607C23">
              <w:rPr>
                <w:rFonts w:ascii="TH SarabunPSK" w:eastAsia="TH SarabunPSK" w:hAnsi="TH SarabunPSK" w:cs="TH SarabunPSK"/>
                <w:spacing w:val="-1"/>
                <w:sz w:val="32"/>
                <w:szCs w:val="32"/>
                <w:cs/>
              </w:rPr>
              <w:t>พ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ิ่ม</w:t>
            </w:r>
            <w:r w:rsidRPr="00607C23">
              <w:rPr>
                <w:rFonts w:ascii="TH SarabunPSK" w:eastAsia="TH SarabunPSK" w:hAnsi="TH SarabunPSK" w:cs="TH SarabunPSK"/>
                <w:spacing w:val="-1"/>
                <w:sz w:val="32"/>
                <w:szCs w:val="32"/>
                <w:cs/>
              </w:rPr>
              <w:t>ศั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กยภาพหน่วยบริการคลินิกกัญชาทางการแพทย</w:t>
            </w:r>
            <w:r w:rsidRPr="00607C23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์</w:t>
            </w:r>
          </w:p>
          <w:p w14:paraId="74E6E719" w14:textId="77777777" w:rsidR="00C4563E" w:rsidRPr="00607C23" w:rsidRDefault="00C4563E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highlight w:val="yellow"/>
                <w:cs/>
              </w:rPr>
            </w:pPr>
            <w:r w:rsidRPr="00607C23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607C23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เพื่อส่งเสริมศักยภาพการทำงานวิจัยและการจัดการความรู้ด้านกัญชาทางการแพทย์</w:t>
            </w:r>
          </w:p>
        </w:tc>
      </w:tr>
      <w:tr w:rsidR="00C4563E" w:rsidRPr="00607C23" w14:paraId="49D063AE" w14:textId="77777777" w:rsidTr="005D754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96B54" w14:textId="77777777" w:rsidR="00C4563E" w:rsidRPr="00607C23" w:rsidRDefault="00C4563E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71A15" w14:textId="77777777" w:rsidR="00C4563E" w:rsidRPr="00607C23" w:rsidRDefault="00C4563E" w:rsidP="005D7544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 xml:space="preserve">1. </w:t>
            </w: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</w:rPr>
              <w:t>ประชา</w:t>
            </w:r>
            <w:r w:rsidRPr="00607C23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  <w:cs/>
              </w:rPr>
              <w:t>ช</w:t>
            </w: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</w:rPr>
              <w:t>นที่เข้ารับบร</w:t>
            </w:r>
            <w:r w:rsidRPr="00607C23">
              <w:rPr>
                <w:rFonts w:ascii="TH SarabunPSK" w:eastAsia="TH SarabunPSK" w:hAnsi="TH SarabunPSK" w:cs="TH SarabunPSK"/>
                <w:spacing w:val="3"/>
                <w:position w:val="1"/>
                <w:sz w:val="32"/>
                <w:szCs w:val="32"/>
                <w:cs/>
              </w:rPr>
              <w:t>ิ</w:t>
            </w: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</w:rPr>
              <w:t>การใน</w:t>
            </w:r>
            <w:r w:rsidRPr="00607C23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  <w:cs/>
              </w:rPr>
              <w:t>ค</w:t>
            </w: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</w:rPr>
              <w:t>ลิ</w:t>
            </w:r>
            <w:r w:rsidRPr="00607C23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  <w:cs/>
              </w:rPr>
              <w:t>น</w:t>
            </w: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</w:rPr>
              <w:t>ิก</w:t>
            </w:r>
            <w:r w:rsidRPr="00607C23">
              <w:rPr>
                <w:rFonts w:ascii="TH SarabunPSK" w:eastAsia="TH SarabunPSK" w:hAnsi="TH SarabunPSK" w:cs="TH SarabunPSK"/>
                <w:spacing w:val="-2"/>
                <w:position w:val="1"/>
                <w:sz w:val="32"/>
                <w:szCs w:val="32"/>
                <w:cs/>
              </w:rPr>
              <w:t>ก</w:t>
            </w: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</w:rPr>
              <w:t>ัญ</w:t>
            </w:r>
            <w:r w:rsidRPr="00607C23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  <w:cs/>
              </w:rPr>
              <w:t>ช</w:t>
            </w: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</w:rPr>
              <w:t>าทา</w:t>
            </w:r>
            <w:r w:rsidRPr="00607C23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  <w:cs/>
              </w:rPr>
              <w:t>ง</w:t>
            </w: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</w:rPr>
              <w:t>การ</w:t>
            </w:r>
            <w:r w:rsidRPr="00607C23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  <w:cs/>
              </w:rPr>
              <w:t>แ</w:t>
            </w:r>
            <w:r w:rsidRPr="00607C23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  <w:cs/>
              </w:rPr>
              <w:t>พ</w:t>
            </w: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</w:rPr>
              <w:t>ทย์</w:t>
            </w:r>
          </w:p>
        </w:tc>
      </w:tr>
      <w:tr w:rsidR="00C4563E" w:rsidRPr="00607C23" w14:paraId="288D6DC6" w14:textId="77777777" w:rsidTr="005D754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F20F" w14:textId="77777777" w:rsidR="00C4563E" w:rsidRPr="00607C23" w:rsidRDefault="00C4563E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2035" w14:textId="77777777" w:rsidR="00C4563E" w:rsidRPr="00607C23" w:rsidRDefault="00C4563E" w:rsidP="00C4563E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202"/>
              </w:tabs>
              <w:spacing w:after="0" w:line="240" w:lineRule="auto"/>
              <w:ind w:left="0" w:right="-20" w:firstLine="0"/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</w:rPr>
              <w:t>รวบรวมจา</w:t>
            </w:r>
            <w:r w:rsidRPr="00607C23">
              <w:rPr>
                <w:rFonts w:ascii="TH SarabunPSK" w:eastAsia="TH SarabunPSK" w:hAnsi="TH SarabunPSK" w:cs="TH SarabunPSK" w:hint="cs"/>
                <w:position w:val="1"/>
                <w:sz w:val="32"/>
                <w:szCs w:val="32"/>
                <w:cs/>
              </w:rPr>
              <w:t>ก</w:t>
            </w: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</w:rPr>
              <w:t xml:space="preserve">ระบบคลังข้อมูลด้านการแพทย์ </w:t>
            </w: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>Health Data Center (HDC)</w:t>
            </w:r>
            <w:r w:rsidRPr="00607C23">
              <w:rPr>
                <w:rFonts w:ascii="TH SarabunPSK" w:eastAsia="TH SarabunPSK" w:hAnsi="TH SarabunPSK" w:cs="TH SarabunPSK" w:hint="cs"/>
                <w:position w:val="1"/>
                <w:sz w:val="32"/>
                <w:szCs w:val="32"/>
                <w:cs/>
              </w:rPr>
              <w:t xml:space="preserve"> กระทรวงสาธารณสุข</w:t>
            </w:r>
          </w:p>
          <w:p w14:paraId="66F38DA2" w14:textId="77777777" w:rsidR="00C4563E" w:rsidRPr="00607C23" w:rsidRDefault="00C4563E" w:rsidP="00C4563E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202"/>
              </w:tabs>
              <w:spacing w:after="0" w:line="240" w:lineRule="auto"/>
              <w:ind w:left="0" w:right="50" w:firstLine="0"/>
              <w:rPr>
                <w:rFonts w:ascii="TH SarabunPSK" w:eastAsia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</w:rPr>
              <w:t>รวบรวมจา</w:t>
            </w:r>
            <w:r w:rsidRPr="00607C23">
              <w:rPr>
                <w:rFonts w:ascii="TH SarabunPSK" w:eastAsia="TH SarabunPSK" w:hAnsi="TH SarabunPSK" w:cs="TH SarabunPSK" w:hint="cs"/>
                <w:position w:val="1"/>
                <w:sz w:val="32"/>
                <w:szCs w:val="32"/>
                <w:cs/>
              </w:rPr>
              <w:t>กการส่งข้อมูลผ่าน</w:t>
            </w:r>
            <w:r w:rsidRPr="00607C23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สถาบันกัญชาทางการแพทย์</w:t>
            </w:r>
          </w:p>
        </w:tc>
      </w:tr>
      <w:tr w:rsidR="00C4563E" w:rsidRPr="00607C23" w14:paraId="31D23618" w14:textId="77777777" w:rsidTr="005D754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0A50" w14:textId="77777777" w:rsidR="00C4563E" w:rsidRPr="00607C23" w:rsidRDefault="00C4563E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808B" w14:textId="77777777" w:rsidR="00C4563E" w:rsidRPr="00607C23" w:rsidRDefault="00C4563E" w:rsidP="005D7544">
            <w:pPr>
              <w:tabs>
                <w:tab w:val="left" w:pos="202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607C2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607C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ระบบคลังข้อมูลด้านการแพทย์ </w:t>
            </w:r>
            <w:r w:rsidRPr="00607C23">
              <w:rPr>
                <w:rFonts w:ascii="TH SarabunPSK" w:hAnsi="TH SarabunPSK" w:cs="TH SarabunPSK"/>
                <w:sz w:val="32"/>
                <w:szCs w:val="32"/>
              </w:rPr>
              <w:t xml:space="preserve">Health Data Center (HDC) </w:t>
            </w:r>
            <w:r w:rsidRPr="00607C23">
              <w:rPr>
                <w:rFonts w:ascii="TH SarabunPSK" w:hAnsi="TH SarabunPSK" w:cs="TH SarabunPSK"/>
                <w:sz w:val="32"/>
                <w:szCs w:val="32"/>
                <w:cs/>
              </w:rPr>
              <w:t>กระทรวงสาธารณสุข</w:t>
            </w:r>
          </w:p>
          <w:p w14:paraId="3BC93A66" w14:textId="77777777" w:rsidR="00C4563E" w:rsidRPr="00607C23" w:rsidRDefault="00C4563E" w:rsidP="005D7544">
            <w:pPr>
              <w:tabs>
                <w:tab w:val="left" w:pos="202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607C2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607C23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สถาบันกัญชาทางการแพทย์</w:t>
            </w:r>
          </w:p>
        </w:tc>
      </w:tr>
      <w:tr w:rsidR="00C4563E" w:rsidRPr="00607C23" w14:paraId="6BC731DC" w14:textId="77777777" w:rsidTr="005D754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04CB" w14:textId="77777777" w:rsidR="00C4563E" w:rsidRPr="00607C23" w:rsidRDefault="00C4563E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C3EC" w14:textId="77777777" w:rsidR="00C4563E" w:rsidRPr="00607C23" w:rsidRDefault="00C4563E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ผู้ป่วยที่มีการวินิจฉัยระยะประคับประคอง (</w:t>
            </w: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Palliative care) </w:t>
            </w: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ที่ได้รับการรักษาด้วยยากัญชาทางการแพทย์</w:t>
            </w:r>
          </w:p>
          <w:p w14:paraId="121F2F52" w14:textId="77777777" w:rsidR="00C4563E" w:rsidRPr="00607C23" w:rsidRDefault="00C4563E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hAnsi="TH SarabunPSK" w:cs="TH SarabunPSK"/>
                <w:sz w:val="32"/>
                <w:szCs w:val="32"/>
              </w:rPr>
              <w:t xml:space="preserve">A1 = </w:t>
            </w:r>
            <w:r w:rsidRPr="00607C23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จำนวนผู้ป่วยที่มีการวินิจฉัยระยะประคับประคอง (</w:t>
            </w:r>
            <w:r w:rsidRPr="00607C23">
              <w:rPr>
                <w:rFonts w:ascii="TH SarabunPSK" w:hAnsi="TH SarabunPSK" w:cs="TH SarabunPSK"/>
                <w:sz w:val="32"/>
                <w:szCs w:val="32"/>
              </w:rPr>
              <w:t xml:space="preserve">Palliative care) </w:t>
            </w:r>
            <w:r w:rsidRPr="00607C23">
              <w:rPr>
                <w:rFonts w:ascii="TH SarabunPSK" w:hAnsi="TH SarabunPSK" w:cs="TH SarabunPSK"/>
                <w:sz w:val="32"/>
                <w:szCs w:val="32"/>
                <w:cs/>
              </w:rPr>
              <w:t>ที่ได้รับการรักษาด้วยยากัญชาทางการแพทย์</w:t>
            </w:r>
          </w:p>
          <w:p w14:paraId="5167168F" w14:textId="77777777" w:rsidR="00C4563E" w:rsidRPr="00607C23" w:rsidRDefault="00C4563E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ร้อยละของผู้ป่วยทั้งหมดที่ได้รับการรักษาด้วยยากัญชาทางการแพทย์</w:t>
            </w:r>
          </w:p>
          <w:p w14:paraId="7AD94782" w14:textId="77777777" w:rsidR="00C4563E" w:rsidRPr="00607C23" w:rsidRDefault="00C4563E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hAnsi="TH SarabunPSK" w:cs="TH SarabunPSK"/>
                <w:sz w:val="32"/>
                <w:szCs w:val="32"/>
              </w:rPr>
              <w:t xml:space="preserve">A2 = </w:t>
            </w:r>
            <w:r w:rsidRPr="00607C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จำนวนผู้ป่วยทั้งหมดที่ได้รับการรักษาด้วยยากัญชาทางการแพทย์ ปีงบประมาณ </w:t>
            </w:r>
            <w:r w:rsidRPr="00607C23"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  <w:p w14:paraId="7C994514" w14:textId="77777777" w:rsidR="00C4563E" w:rsidRPr="00607C23" w:rsidRDefault="00C4563E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จำนวนงานวิจัยและการจัดการความรู้ด้านกัญชาทางการแพทย์ของหน่วยงานใน</w:t>
            </w:r>
          </w:p>
          <w:p w14:paraId="1EFBFE0A" w14:textId="77777777" w:rsidR="00C4563E" w:rsidRPr="00607C23" w:rsidRDefault="00C4563E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สังกัดกระทรวงสาธารณสุข </w:t>
            </w:r>
          </w:p>
          <w:p w14:paraId="444D7D28" w14:textId="77777777" w:rsidR="00C4563E" w:rsidRPr="00607C23" w:rsidRDefault="00C4563E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C = </w:t>
            </w:r>
            <w:r w:rsidRPr="00607C23">
              <w:rPr>
                <w:rFonts w:ascii="TH SarabunPSK" w:hAnsi="TH SarabunPSK" w:cs="TH SarabunPSK"/>
                <w:sz w:val="32"/>
                <w:szCs w:val="32"/>
                <w:cs/>
              </w:rPr>
              <w:t>จำนวนงานวิจัย</w:t>
            </w:r>
            <w:r w:rsidRPr="00607C23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และการจัดการความรู้</w:t>
            </w:r>
            <w:r w:rsidRPr="00607C23">
              <w:rPr>
                <w:rFonts w:ascii="TH SarabunPSK" w:hAnsi="TH SarabunPSK" w:cs="TH SarabunPSK"/>
                <w:sz w:val="32"/>
                <w:szCs w:val="32"/>
                <w:cs/>
              </w:rPr>
              <w:t>ด้านกัญชาทางการแพทย์ของหน่วยงานในสังกัดกระทรวงสาธารณสุข ตามกลุ่มภารกิจด้านพัฒนาการแพทย์</w:t>
            </w:r>
            <w:r w:rsidRPr="00607C2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และหน่วยบริการ</w:t>
            </w:r>
            <w:r w:rsidRPr="00607C23">
              <w:rPr>
                <w:rFonts w:ascii="TH SarabunPSK" w:hAnsi="TH SarabunPSK" w:cs="TH SarabunPSK"/>
                <w:sz w:val="32"/>
                <w:szCs w:val="32"/>
                <w:cs/>
              </w:rPr>
              <w:t>ในสังกัดสำนักงานปลัดกระทรวงสาธารณสุข</w:t>
            </w:r>
            <w:r w:rsidRPr="00607C2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แยกตาม</w:t>
            </w:r>
            <w:r w:rsidRPr="00607C23">
              <w:rPr>
                <w:rFonts w:ascii="TH SarabunPSK" w:hAnsi="TH SarabunPSK" w:cs="TH SarabunPSK"/>
                <w:sz w:val="32"/>
                <w:szCs w:val="32"/>
                <w:cs/>
              </w:rPr>
              <w:t>เขตสุขภาพ (12 เขต)</w:t>
            </w:r>
          </w:p>
        </w:tc>
      </w:tr>
      <w:tr w:rsidR="00C4563E" w:rsidRPr="00607C23" w14:paraId="429A11EB" w14:textId="77777777" w:rsidTr="005D754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A5F4" w14:textId="77777777" w:rsidR="00C4563E" w:rsidRPr="00607C23" w:rsidRDefault="00C4563E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รายการข้อมูล 2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642D" w14:textId="77777777" w:rsidR="00C4563E" w:rsidRPr="00607C23" w:rsidRDefault="00C4563E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ผู้ป่วยที่มีการวินิจฉัยระยะประคับประคอง (</w:t>
            </w: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Palliative care) </w:t>
            </w: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ที่ได้รับการรักษาด้วยยากัญชาทางการแพทย์</w:t>
            </w:r>
          </w:p>
          <w:p w14:paraId="46BEC05B" w14:textId="77777777" w:rsidR="00C4563E" w:rsidRPr="00607C23" w:rsidRDefault="00C4563E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hAnsi="TH SarabunPSK" w:cs="TH SarabunPSK"/>
                <w:sz w:val="32"/>
                <w:szCs w:val="32"/>
              </w:rPr>
              <w:t xml:space="preserve">B1 = </w:t>
            </w:r>
            <w:r w:rsidRPr="00607C23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จำนวนผู้ป่วยที่มีการวินิจฉัยระยะประคับประคอง (</w:t>
            </w:r>
            <w:r w:rsidRPr="00607C23">
              <w:rPr>
                <w:rFonts w:ascii="TH SarabunPSK" w:hAnsi="TH SarabunPSK" w:cs="TH SarabunPSK"/>
                <w:sz w:val="32"/>
                <w:szCs w:val="32"/>
              </w:rPr>
              <w:t>Palliative care)</w:t>
            </w:r>
          </w:p>
          <w:p w14:paraId="1EE62AC4" w14:textId="77777777" w:rsidR="00C4563E" w:rsidRPr="00607C23" w:rsidRDefault="00C4563E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ร้อยละของผู้ป่วยทั้งหมดที่ได้รับการรักษาด้วยยากัญชาทางการแพทย์</w:t>
            </w:r>
          </w:p>
          <w:p w14:paraId="7F037485" w14:textId="77777777" w:rsidR="00C4563E" w:rsidRPr="00607C23" w:rsidRDefault="00C4563E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23">
              <w:rPr>
                <w:rFonts w:ascii="TH SarabunPSK" w:hAnsi="TH SarabunPSK" w:cs="TH SarabunPSK"/>
                <w:sz w:val="32"/>
                <w:szCs w:val="32"/>
              </w:rPr>
              <w:t xml:space="preserve">B2 = </w:t>
            </w:r>
            <w:r w:rsidRPr="00607C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จำนวนผู้ป่วยทั้งหมดที่ได้รับการรักษาด้วยยากัญชาทางการแพทย์ ปีงบประมาณ </w:t>
            </w:r>
            <w:r w:rsidRPr="00607C23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</w:tr>
      <w:tr w:rsidR="00C4563E" w:rsidRPr="00607C23" w14:paraId="69A226D0" w14:textId="77777777" w:rsidTr="005D754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4B19" w14:textId="77777777" w:rsidR="00C4563E" w:rsidRPr="00607C23" w:rsidRDefault="00C4563E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D90B" w14:textId="6AB5E320" w:rsidR="00C4563E" w:rsidRPr="00D37C83" w:rsidRDefault="00C4563E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7C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5D045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D37C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.1 </w:t>
            </w:r>
            <w:r w:rsidRPr="00D37C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ผู้ป่วยที่มีการวินิจฉัยระยะประคับประคอง (</w:t>
            </w:r>
            <w:r w:rsidRPr="00D37C83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Palliative care) </w:t>
            </w:r>
            <w:r w:rsidRPr="00D37C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ที่ได้รับการรักษาด้วยยากัญชาทางการแพทย์</w:t>
            </w:r>
          </w:p>
          <w:p w14:paraId="552A6877" w14:textId="77777777" w:rsidR="00C4563E" w:rsidRPr="00607C23" w:rsidRDefault="00C4563E" w:rsidP="005D7544">
            <w:pPr>
              <w:spacing w:after="0" w:line="240" w:lineRule="auto"/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</w:pPr>
            <w:r w:rsidRPr="00607C23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607C23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(</w:t>
            </w:r>
            <w:r w:rsidRPr="00607C23">
              <w:rPr>
                <w:rFonts w:ascii="TH SarabunPSK" w:eastAsia="TH SarabunPSK" w:hAnsi="TH SarabunPSK" w:cs="TH SarabunPSK"/>
                <w:spacing w:val="2"/>
                <w:position w:val="1"/>
                <w:sz w:val="32"/>
                <w:szCs w:val="32"/>
              </w:rPr>
              <w:t>A</w:t>
            </w: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>1/</w:t>
            </w:r>
            <w:r w:rsidRPr="00607C23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B1</w:t>
            </w: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>)</w:t>
            </w:r>
            <w:r w:rsidRPr="00607C23">
              <w:rPr>
                <w:rFonts w:ascii="TH SarabunPSK" w:eastAsia="TH SarabunPSK" w:hAnsi="TH SarabunPSK" w:cs="TH SarabunPSK"/>
                <w:spacing w:val="-5"/>
                <w:position w:val="1"/>
                <w:sz w:val="32"/>
                <w:szCs w:val="32"/>
              </w:rPr>
              <w:t xml:space="preserve"> </w:t>
            </w: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>x</w:t>
            </w:r>
            <w:r w:rsidRPr="00607C23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 xml:space="preserve"> </w:t>
            </w: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>100</w:t>
            </w:r>
          </w:p>
          <w:p w14:paraId="56F68588" w14:textId="01E6BF4E" w:rsidR="00C4563E" w:rsidRPr="00D37C83" w:rsidRDefault="00C4563E" w:rsidP="005D7544">
            <w:pPr>
              <w:spacing w:after="0" w:line="240" w:lineRule="auto"/>
              <w:rPr>
                <w:rFonts w:ascii="TH SarabunPSK" w:eastAsia="TH SarabunPSK" w:hAnsi="TH SarabunPSK" w:cs="TH SarabunPSK"/>
                <w:b/>
                <w:bCs/>
                <w:position w:val="1"/>
                <w:sz w:val="32"/>
                <w:szCs w:val="32"/>
              </w:rPr>
            </w:pPr>
            <w:r w:rsidRPr="00D37C83">
              <w:rPr>
                <w:rFonts w:ascii="TH SarabunPSK" w:eastAsia="TH SarabunPSK" w:hAnsi="TH SarabunPSK" w:cs="TH SarabunPSK"/>
                <w:b/>
                <w:bCs/>
                <w:position w:val="1"/>
                <w:sz w:val="32"/>
                <w:szCs w:val="32"/>
              </w:rPr>
              <w:t>4</w:t>
            </w:r>
            <w:r w:rsidR="005D0451">
              <w:rPr>
                <w:rFonts w:ascii="TH SarabunPSK" w:eastAsia="TH SarabunPSK" w:hAnsi="TH SarabunPSK" w:cs="TH SarabunPSK"/>
                <w:b/>
                <w:bCs/>
                <w:position w:val="1"/>
                <w:sz w:val="32"/>
                <w:szCs w:val="32"/>
              </w:rPr>
              <w:t>1</w:t>
            </w:r>
            <w:r w:rsidRPr="00D37C83">
              <w:rPr>
                <w:rFonts w:ascii="TH SarabunPSK" w:eastAsia="TH SarabunPSK" w:hAnsi="TH SarabunPSK" w:cs="TH SarabunPSK"/>
                <w:b/>
                <w:bCs/>
                <w:position w:val="1"/>
                <w:sz w:val="32"/>
                <w:szCs w:val="32"/>
              </w:rPr>
              <w:t xml:space="preserve">.2 </w:t>
            </w:r>
            <w:r w:rsidRPr="00D37C83">
              <w:rPr>
                <w:rFonts w:ascii="TH SarabunPSK" w:eastAsia="TH SarabunPSK" w:hAnsi="TH SarabunPSK" w:cs="TH SarabunPSK"/>
                <w:b/>
                <w:bCs/>
                <w:position w:val="1"/>
                <w:sz w:val="32"/>
                <w:szCs w:val="32"/>
                <w:cs/>
              </w:rPr>
              <w:t>ร้อยละของผู้ป่วยทั้งหมดที่ได้รับการรักษาด้วยยากัญชาทางการแพทย์</w:t>
            </w:r>
          </w:p>
          <w:p w14:paraId="4A6D8640" w14:textId="77777777" w:rsidR="00C4563E" w:rsidRPr="00607C23" w:rsidRDefault="00C4563E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607C23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(</w:t>
            </w:r>
            <w:r w:rsidRPr="00607C23">
              <w:rPr>
                <w:rFonts w:ascii="TH SarabunPSK" w:eastAsia="TH SarabunPSK" w:hAnsi="TH SarabunPSK" w:cs="TH SarabunPSK"/>
                <w:spacing w:val="2"/>
                <w:position w:val="1"/>
                <w:sz w:val="32"/>
                <w:szCs w:val="32"/>
              </w:rPr>
              <w:t>A2-B2</w:t>
            </w: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>/</w:t>
            </w:r>
            <w:r w:rsidRPr="00607C23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>B2</w:t>
            </w: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>)</w:t>
            </w:r>
            <w:r w:rsidRPr="00607C23">
              <w:rPr>
                <w:rFonts w:ascii="TH SarabunPSK" w:eastAsia="TH SarabunPSK" w:hAnsi="TH SarabunPSK" w:cs="TH SarabunPSK"/>
                <w:spacing w:val="-5"/>
                <w:position w:val="1"/>
                <w:sz w:val="32"/>
                <w:szCs w:val="32"/>
              </w:rPr>
              <w:t xml:space="preserve"> </w:t>
            </w: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>x</w:t>
            </w:r>
            <w:r w:rsidRPr="00607C23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</w:rPr>
              <w:t xml:space="preserve"> </w:t>
            </w: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>100</w:t>
            </w:r>
          </w:p>
          <w:p w14:paraId="66C428E7" w14:textId="0E1F1735" w:rsidR="00C4563E" w:rsidRPr="00D37C83" w:rsidRDefault="00C4563E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7C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5D045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D37C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 w:rsidR="005D045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D37C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.1</w:t>
            </w:r>
            <w:r w:rsidRPr="00D37C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จำนวนงานวิจัย</w:t>
            </w:r>
            <w:r w:rsidRPr="00D37C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และ</w:t>
            </w:r>
            <w:r w:rsidRPr="00D37C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การจัดการความรู้ด้านกัญชาทางการแพทย</w:t>
            </w:r>
            <w:r w:rsidRPr="00D37C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์</w:t>
            </w:r>
            <w:r w:rsidRPr="00D37C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ของหน่วยงานในสังกัดกระทรวงสาธารณสุข ตามกลุ่มภารกิจด้านพัฒนาการแพทย์</w:t>
            </w:r>
            <w:r w:rsidRPr="00D37C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0E621617" w14:textId="77777777" w:rsidR="00C4563E" w:rsidRPr="00607C23" w:rsidRDefault="00C4563E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hAnsi="TH SarabunPSK" w:cs="TH SarabunPSK"/>
                <w:sz w:val="32"/>
                <w:szCs w:val="32"/>
              </w:rPr>
              <w:t>= C1</w:t>
            </w:r>
          </w:p>
          <w:p w14:paraId="63F6209C" w14:textId="38B88EFE" w:rsidR="00C4563E" w:rsidRPr="00D37C83" w:rsidRDefault="00C4563E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7C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5D045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D37C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 w:rsidR="005D045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D37C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.2  </w:t>
            </w:r>
            <w:r w:rsidRPr="00D37C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จำนวนงานวิจัยและการจัดการความรู้ด้านกัญชาทางการแพทย์ของหน่วย</w:t>
            </w:r>
            <w:r w:rsidRPr="00D37C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บริการ</w:t>
            </w:r>
            <w:r w:rsidRPr="00D37C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ในสังกัดสำนักงานปลัดกระทรวงสาธารณสุข แยกตามเขตสุขภาพ (</w:t>
            </w:r>
            <w:r w:rsidRPr="00D37C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12 </w:t>
            </w:r>
            <w:r w:rsidRPr="00D37C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เขต)</w:t>
            </w:r>
          </w:p>
          <w:p w14:paraId="744DD99C" w14:textId="77777777" w:rsidR="00C4563E" w:rsidRPr="00607C23" w:rsidRDefault="00C4563E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hAnsi="TH SarabunPSK" w:cs="TH SarabunPSK"/>
                <w:sz w:val="32"/>
                <w:szCs w:val="32"/>
              </w:rPr>
              <w:t>= C2</w:t>
            </w:r>
          </w:p>
        </w:tc>
      </w:tr>
      <w:tr w:rsidR="00C4563E" w:rsidRPr="00607C23" w14:paraId="4DB12400" w14:textId="77777777" w:rsidTr="005D754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DE32" w14:textId="77777777" w:rsidR="00C4563E" w:rsidRPr="00607C23" w:rsidRDefault="00C4563E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D579" w14:textId="77777777" w:rsidR="00C4563E" w:rsidRPr="00607C23" w:rsidRDefault="00C4563E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23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  <w:cs/>
              </w:rPr>
              <w:t>ไ</w:t>
            </w: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</w:rPr>
              <w:t>ตรมาส</w:t>
            </w:r>
            <w:r w:rsidRPr="00607C23">
              <w:rPr>
                <w:rFonts w:ascii="TH SarabunPSK" w:eastAsia="TH SarabunPSK" w:hAnsi="TH SarabunPSK" w:cs="TH SarabunPSK"/>
                <w:spacing w:val="-4"/>
                <w:position w:val="1"/>
                <w:sz w:val="32"/>
                <w:szCs w:val="32"/>
              </w:rPr>
              <w:t xml:space="preserve"> </w:t>
            </w: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>4</w:t>
            </w:r>
          </w:p>
        </w:tc>
      </w:tr>
      <w:tr w:rsidR="00C4563E" w:rsidRPr="00607C23" w14:paraId="7A8C73BD" w14:textId="77777777" w:rsidTr="005D75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377" w:type="dxa"/>
            <w:gridSpan w:val="2"/>
          </w:tcPr>
          <w:p w14:paraId="1FBEF1D0" w14:textId="77777777" w:rsidR="00C4563E" w:rsidRPr="00607C23" w:rsidRDefault="00C4563E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7B4F7BEB" w14:textId="77777777" w:rsidR="00C4563E" w:rsidRPr="00607C23" w:rsidRDefault="00C4563E" w:rsidP="005D7544">
            <w:pPr>
              <w:spacing w:before="120"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607C2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</w:p>
          <w:tbl>
            <w:tblPr>
              <w:tblW w:w="10261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08"/>
              <w:gridCol w:w="2608"/>
              <w:gridCol w:w="2494"/>
              <w:gridCol w:w="2551"/>
            </w:tblGrid>
            <w:tr w:rsidR="00C4563E" w:rsidRPr="00607C23" w14:paraId="4D4E5AD5" w14:textId="77777777" w:rsidTr="005D7544">
              <w:trPr>
                <w:jc w:val="center"/>
              </w:trPr>
              <w:tc>
                <w:tcPr>
                  <w:tcW w:w="2608" w:type="dxa"/>
                  <w:shd w:val="clear" w:color="auto" w:fill="auto"/>
                </w:tcPr>
                <w:p w14:paraId="3351F1E4" w14:textId="77777777" w:rsidR="00C4563E" w:rsidRPr="00607C23" w:rsidRDefault="00C4563E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07C2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  <w:r w:rsidRPr="00607C2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2608" w:type="dxa"/>
                  <w:shd w:val="clear" w:color="auto" w:fill="auto"/>
                </w:tcPr>
                <w:p w14:paraId="69B973B2" w14:textId="77777777" w:rsidR="00C4563E" w:rsidRPr="00607C23" w:rsidRDefault="00C4563E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07C2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607C2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0A985287" w14:textId="77777777" w:rsidR="00C4563E" w:rsidRPr="00607C23" w:rsidRDefault="00C4563E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07C2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9</w:t>
                  </w:r>
                  <w:r w:rsidRPr="00607C2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10A2B6E0" w14:textId="77777777" w:rsidR="00C4563E" w:rsidRPr="00607C23" w:rsidRDefault="00C4563E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07C2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12</w:t>
                  </w:r>
                  <w:r w:rsidRPr="00607C2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</w:tr>
            <w:tr w:rsidR="00C4563E" w:rsidRPr="00607C23" w14:paraId="1DCD48F4" w14:textId="77777777" w:rsidTr="005D7544">
              <w:trPr>
                <w:jc w:val="center"/>
              </w:trPr>
              <w:tc>
                <w:tcPr>
                  <w:tcW w:w="2608" w:type="dxa"/>
                  <w:shd w:val="clear" w:color="auto" w:fill="auto"/>
                </w:tcPr>
                <w:p w14:paraId="51FF84B4" w14:textId="77777777" w:rsidR="00C4563E" w:rsidRPr="00607C23" w:rsidRDefault="00C4563E" w:rsidP="005D754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07C2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</w:t>
                  </w:r>
                  <w:r w:rsidRPr="00607C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 มีการค้นหาผู้ป่วยทุกกลุ่มโรคและผู้ป่วยที่มีการวินิจฉัยระยะประคับประคอง (</w:t>
                  </w:r>
                  <w:r w:rsidRPr="00607C2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Palliative care) </w:t>
                  </w:r>
                  <w:r w:rsidRPr="00607C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เพื่อให้ได้รับการรักษาด้วยยากัญชาทางการแพทย์</w:t>
                  </w:r>
                  <w:r w:rsidRPr="00607C2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14:paraId="5292D9BC" w14:textId="77777777" w:rsidR="00C4563E" w:rsidRPr="00607C23" w:rsidRDefault="00C4563E" w:rsidP="005D754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66B7F429" w14:textId="77777777" w:rsidR="00C4563E" w:rsidRPr="00607C23" w:rsidRDefault="00C4563E" w:rsidP="005D754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0A617F03" w14:textId="77777777" w:rsidR="00C4563E" w:rsidRPr="00607C23" w:rsidRDefault="00C4563E" w:rsidP="005D754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59524884" w14:textId="77777777" w:rsidR="00C4563E" w:rsidRPr="00607C23" w:rsidRDefault="00C4563E" w:rsidP="005D754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07C23">
                    <w:rPr>
                      <w:rFonts w:ascii="TH SarabunPSK" w:hAnsi="TH SarabunPSK" w:cs="TH SarabunPSK" w:hint="cs"/>
                      <w:spacing w:val="-4"/>
                      <w:sz w:val="32"/>
                      <w:szCs w:val="32"/>
                      <w:cs/>
                    </w:rPr>
                    <w:t>2</w:t>
                  </w:r>
                  <w:r w:rsidRPr="00607C23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 xml:space="preserve">. หน่วยงานในสังกัดกระทรวงสาธารณสุข </w:t>
                  </w:r>
                  <w:r w:rsidRPr="00607C23">
                    <w:rPr>
                      <w:rFonts w:ascii="TH SarabunPSK" w:hAnsi="TH SarabunPSK" w:cs="TH SarabunPSK" w:hint="cs"/>
                      <w:spacing w:val="-4"/>
                      <w:sz w:val="32"/>
                      <w:szCs w:val="32"/>
                      <w:cs/>
                    </w:rPr>
                    <w:t xml:space="preserve">     </w:t>
                  </w:r>
                  <w:r w:rsidRPr="00607C23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ตามกลุ่มภารกิจด้านพัฒนาการแพทย์มีโครงร่างงานวิจัยและแผนการจัดกิจกรรมการจัดการความรู้ด้านกัญชาทางการแพทย์</w:t>
                  </w:r>
                </w:p>
                <w:p w14:paraId="44B4D329" w14:textId="77777777" w:rsidR="00C4563E" w:rsidRDefault="00C4563E" w:rsidP="005D754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68159240" w14:textId="77777777" w:rsidR="00C4563E" w:rsidRDefault="00C4563E" w:rsidP="005D754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1E989099" w14:textId="77777777" w:rsidR="00C4563E" w:rsidRPr="00607C23" w:rsidRDefault="00C4563E" w:rsidP="005D754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5886E38D" w14:textId="6EAC79BE" w:rsidR="00C4563E" w:rsidRPr="00607C23" w:rsidRDefault="00C4563E" w:rsidP="005D7544">
                  <w:pPr>
                    <w:spacing w:after="0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 w:rsidRPr="00607C2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</w:t>
                  </w:r>
                  <w:r w:rsidRPr="00607C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. </w:t>
                  </w:r>
                  <w:r w:rsidRPr="00607C23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เขตสุขภาพมีโครงร่างงานวิจัยและแผนการจัดกิจกรรมการจัดการความรู้ด้านกัญชาทางการแพทย์</w:t>
                  </w:r>
                </w:p>
              </w:tc>
              <w:tc>
                <w:tcPr>
                  <w:tcW w:w="2608" w:type="dxa"/>
                  <w:shd w:val="clear" w:color="auto" w:fill="auto"/>
                </w:tcPr>
                <w:p w14:paraId="49D4853E" w14:textId="77777777" w:rsidR="00C4563E" w:rsidRPr="00607C23" w:rsidRDefault="00C4563E" w:rsidP="005D7544">
                  <w:pPr>
                    <w:spacing w:after="0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607C23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lastRenderedPageBreak/>
                    <w:t>1. ผู้ป่วยที่มีการวินิจฉัยระยะประคับประคอง (</w:t>
                  </w:r>
                  <w:r w:rsidRPr="00607C23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  <w:t xml:space="preserve">Palliative care) </w:t>
                  </w:r>
                  <w:r w:rsidRPr="00607C23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ที่ได้รับการรักษาด้วยยากัญชาทางการแพทย์   ร้อยละ 3</w:t>
                  </w:r>
                </w:p>
                <w:p w14:paraId="79088060" w14:textId="77777777" w:rsidR="00C4563E" w:rsidRPr="00607C23" w:rsidRDefault="00C4563E" w:rsidP="005D754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5631CF72" w14:textId="77777777" w:rsidR="00C4563E" w:rsidRPr="00607C23" w:rsidRDefault="00C4563E" w:rsidP="005D754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4FF029E5" w14:textId="77777777" w:rsidR="00C4563E" w:rsidRPr="00607C23" w:rsidRDefault="00C4563E" w:rsidP="005D754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189BA38E" w14:textId="77777777" w:rsidR="00C4563E" w:rsidRPr="00607C23" w:rsidRDefault="00C4563E" w:rsidP="005D754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25DE3C67" w14:textId="77777777" w:rsidR="00C4563E" w:rsidRPr="00607C23" w:rsidRDefault="00C4563E" w:rsidP="005D7544">
                  <w:pPr>
                    <w:spacing w:after="0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607C23">
                    <w:rPr>
                      <w:rFonts w:ascii="TH SarabunPSK" w:hAnsi="TH SarabunPSK" w:cs="TH SarabunPSK" w:hint="cs"/>
                      <w:spacing w:val="-4"/>
                      <w:sz w:val="32"/>
                      <w:szCs w:val="32"/>
                      <w:cs/>
                    </w:rPr>
                    <w:t xml:space="preserve">2. </w:t>
                  </w:r>
                  <w:r w:rsidRPr="00607C23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 xml:space="preserve">หน่วยงานในสังกัดกระทรวงสาธารณสุข </w:t>
                  </w:r>
                  <w:r w:rsidRPr="00607C23">
                    <w:rPr>
                      <w:rFonts w:ascii="TH SarabunPSK" w:hAnsi="TH SarabunPSK" w:cs="TH SarabunPSK" w:hint="cs"/>
                      <w:spacing w:val="-4"/>
                      <w:sz w:val="32"/>
                      <w:szCs w:val="32"/>
                      <w:cs/>
                    </w:rPr>
                    <w:t xml:space="preserve">     </w:t>
                  </w:r>
                  <w:r w:rsidRPr="00607C23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ตามกลุ่มภารกิจด้านพัฒนาการแพทย์มีแผนการดำเนินงานวิจัยและจัดกิจกรรมการจัดการความรู้ด้านกัญชาทางการแพทย์</w:t>
                  </w:r>
                </w:p>
                <w:p w14:paraId="59C00FA3" w14:textId="77777777" w:rsidR="00C4563E" w:rsidRPr="00607C23" w:rsidRDefault="00C4563E" w:rsidP="005D754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3824C059" w14:textId="77777777" w:rsidR="00C4563E" w:rsidRDefault="00C4563E" w:rsidP="005D754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74F3F1E4" w14:textId="77777777" w:rsidR="00C4563E" w:rsidRPr="00607C23" w:rsidRDefault="00C4563E" w:rsidP="005D754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  <w:p w14:paraId="36D41EFB" w14:textId="6F38BCB6" w:rsidR="00C4563E" w:rsidRPr="00C4563E" w:rsidRDefault="00C4563E" w:rsidP="005D754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07C2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</w:t>
                  </w:r>
                  <w:r w:rsidRPr="00607C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 เขตสุขภาพมี</w:t>
                  </w:r>
                  <w:r w:rsidRPr="00607C2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แผน</w:t>
                  </w:r>
                  <w:r w:rsidRPr="00607C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การดำเนินงานวิจัยและจัดกิจกรรมการจัดการความรู้ด้านกัญชาทางการแพทย์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02B560FF" w14:textId="77777777" w:rsidR="00C4563E" w:rsidRPr="00607C23" w:rsidRDefault="00C4563E" w:rsidP="005D7544">
                  <w:pPr>
                    <w:spacing w:after="0"/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</w:rPr>
                  </w:pPr>
                  <w:r w:rsidRPr="00607C23">
                    <w:rPr>
                      <w:rFonts w:ascii="TH SarabunPSK" w:hAnsi="TH SarabunPSK" w:cs="TH SarabunPSK"/>
                      <w:sz w:val="32"/>
                      <w:szCs w:val="32"/>
                    </w:rPr>
                    <w:lastRenderedPageBreak/>
                    <w:t>1</w:t>
                  </w:r>
                  <w:r w:rsidRPr="00607C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. ผู้ป่วยทั้งหมดที่ได้รับการรักษาด้วยยากัญชาทางการแพทย์ 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>เพิ่มขึ้นร้อยละ 3</w:t>
                  </w:r>
                  <w:r w:rsidRPr="00607C23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</w:rPr>
                    <w:t>0</w:t>
                  </w:r>
                </w:p>
                <w:p w14:paraId="0356DA00" w14:textId="77777777" w:rsidR="00C4563E" w:rsidRPr="00607C23" w:rsidRDefault="00C4563E" w:rsidP="005D754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35F5F0CB" w14:textId="77777777" w:rsidR="00C4563E" w:rsidRPr="00607C23" w:rsidRDefault="00C4563E" w:rsidP="005D754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37236E75" w14:textId="77777777" w:rsidR="00C4563E" w:rsidRPr="00607C23" w:rsidRDefault="00C4563E" w:rsidP="005D754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65515D70" w14:textId="77777777" w:rsidR="00C4563E" w:rsidRPr="00607C23" w:rsidRDefault="00C4563E" w:rsidP="005D754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2E96032F" w14:textId="77777777" w:rsidR="00C4563E" w:rsidRDefault="00C4563E" w:rsidP="005D754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4C04EB81" w14:textId="77777777" w:rsidR="00C4563E" w:rsidRPr="00607C23" w:rsidRDefault="00C4563E" w:rsidP="005D754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73CB8E00" w14:textId="77777777" w:rsidR="00C4563E" w:rsidRPr="00607C23" w:rsidRDefault="00C4563E" w:rsidP="005D7544">
                  <w:pPr>
                    <w:spacing w:after="0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607C23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  <w:t>2.</w:t>
                  </w:r>
                  <w:r w:rsidRPr="00607C23">
                    <w:rPr>
                      <w:rFonts w:ascii="TH SarabunPSK" w:hAnsi="TH SarabunPSK" w:cs="TH SarabunPSK" w:hint="cs"/>
                      <w:spacing w:val="-4"/>
                      <w:sz w:val="32"/>
                      <w:szCs w:val="32"/>
                      <w:cs/>
                    </w:rPr>
                    <w:t xml:space="preserve"> </w:t>
                  </w:r>
                  <w:r w:rsidRPr="00607C23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หน่วยงานในสังกัดกระทรวงสาธารณสุขตามกลุ่มภารกิจด้านพัฒนาการแพทย์มีการดำเนินงานวิจัยและจัดกิจกรรมการจัดการความรู้ด้านกัญชาทางการแพทย์</w:t>
                  </w:r>
                </w:p>
                <w:p w14:paraId="6313838B" w14:textId="77777777" w:rsidR="00C4563E" w:rsidRPr="00607C23" w:rsidRDefault="00C4563E" w:rsidP="005D754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7EAA5AE9" w14:textId="77777777" w:rsidR="00C4563E" w:rsidRPr="00607C23" w:rsidRDefault="00C4563E" w:rsidP="005D754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686EA0AB" w14:textId="77777777" w:rsidR="00C4563E" w:rsidRPr="00607C23" w:rsidRDefault="00C4563E" w:rsidP="005D754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77169C0E" w14:textId="77777777" w:rsidR="00C4563E" w:rsidRPr="00607C23" w:rsidRDefault="00C4563E" w:rsidP="005D7544">
                  <w:pPr>
                    <w:spacing w:after="0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607C2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</w:t>
                  </w:r>
                  <w:r w:rsidRPr="00607C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 เขตสุขภาพมีการดำเนินงานวิจัยและจัดกิจกรรมการจัดการความรู้ด้านกัญชาทางการแพทย์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396DC06B" w14:textId="77777777" w:rsidR="00C4563E" w:rsidRPr="00607C23" w:rsidRDefault="00C4563E" w:rsidP="005D754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07C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lastRenderedPageBreak/>
                    <w:t>1.</w:t>
                  </w:r>
                  <w:r w:rsidRPr="00607C23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607C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ผู้ป่วยที่มีการวินิจฉัยระยะประคับประคอง (</w:t>
                  </w:r>
                  <w:r w:rsidRPr="00607C2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Palliative care) </w:t>
                  </w:r>
                  <w:r w:rsidRPr="00607C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ที่ได้รับการรักษาด้วยยากัญชาทางการแพทย์ ร้อยละ 5</w:t>
                  </w:r>
                </w:p>
                <w:p w14:paraId="427BA21C" w14:textId="77777777" w:rsidR="00C4563E" w:rsidRPr="00607C23" w:rsidRDefault="00C4563E" w:rsidP="005D7544">
                  <w:pPr>
                    <w:spacing w:after="0"/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</w:pPr>
                  <w:r w:rsidRPr="00607C23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607C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607C23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  <w:r w:rsidRPr="00607C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ผู้ป่วยทั้งหมดที่ได้รับการรักษาด้วยยากัญชาทางการแพทย์</w:t>
                  </w:r>
                  <w:r w:rsidRPr="00607C23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 xml:space="preserve"> เพิ่มขึ้นร้อยละ 5</w:t>
                  </w:r>
                  <w:r w:rsidRPr="00607C23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  <w:t>0</w:t>
                  </w:r>
                </w:p>
                <w:p w14:paraId="1C06F2D3" w14:textId="77777777" w:rsidR="00C4563E" w:rsidRPr="00607C23" w:rsidRDefault="00C4563E" w:rsidP="005D754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519E5CA5" w14:textId="77777777" w:rsidR="00C4563E" w:rsidRPr="00607C23" w:rsidRDefault="00C4563E" w:rsidP="005D754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07C2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2. </w:t>
                  </w:r>
                  <w:r w:rsidRPr="00607C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หน่วยงานในสังกัดกระทรวงสาธารณสุข      ตามกลุ่มภารกิจด้านพัฒนาการแพทย์งานวิจัยอย่างน้อย</w:t>
                  </w:r>
                </w:p>
                <w:p w14:paraId="43551788" w14:textId="77777777" w:rsidR="00C4563E" w:rsidRPr="00607C23" w:rsidRDefault="00C4563E" w:rsidP="005D754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07C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กรมฯ ละ </w:t>
                  </w:r>
                  <w:r w:rsidRPr="00607C23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  <w:r w:rsidRPr="00607C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เรื่อง</w:t>
                  </w:r>
                </w:p>
                <w:p w14:paraId="3FD1283F" w14:textId="69C74FF4" w:rsidR="00C4563E" w:rsidRPr="00C4563E" w:rsidRDefault="00C4563E" w:rsidP="005D754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  <w:cs/>
                    </w:rPr>
                  </w:pPr>
                  <w:r w:rsidRPr="00607C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lastRenderedPageBreak/>
                    <w:t xml:space="preserve">และมีกิจกรรมการจัดการความรู้ อย่างน้อยกรมฯ ละ  </w:t>
                  </w:r>
                  <w:r w:rsidRPr="00607C2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2 </w:t>
                  </w:r>
                  <w:r w:rsidRPr="00607C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ครั้ง</w:t>
                  </w:r>
                </w:p>
                <w:p w14:paraId="5601CAC8" w14:textId="77777777" w:rsidR="00C4563E" w:rsidRPr="00607C23" w:rsidRDefault="00C4563E" w:rsidP="005D7544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07C2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</w:t>
                  </w:r>
                  <w:r w:rsidRPr="00607C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 เขตสุขภาพมีผลงานวิจัยอย่างน้อยเขตสุขภาพละ 2 เรื่อง</w:t>
                  </w:r>
                  <w:r w:rsidRPr="00607C2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607C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และมีกิจกรรมการจัดการความรู้ อย่างน้อยเขตสุขภาพละ  2 ครั้ง</w:t>
                  </w:r>
                </w:p>
              </w:tc>
            </w:tr>
          </w:tbl>
          <w:p w14:paraId="67747A80" w14:textId="77777777" w:rsidR="00C4563E" w:rsidRPr="00607C23" w:rsidRDefault="00C4563E" w:rsidP="005D7544">
            <w:pPr>
              <w:spacing w:before="120"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C4563E" w:rsidRPr="00607C23" w14:paraId="32C2CEED" w14:textId="77777777" w:rsidTr="005D7544">
        <w:trPr>
          <w:trHeight w:val="35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016F" w14:textId="77777777" w:rsidR="00C4563E" w:rsidRPr="00607C23" w:rsidRDefault="00C4563E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EF31" w14:textId="77777777" w:rsidR="00C4563E" w:rsidRPr="00607C23" w:rsidRDefault="00C4563E" w:rsidP="005D7544">
            <w:pPr>
              <w:spacing w:after="0" w:line="240" w:lineRule="auto"/>
              <w:ind w:left="60" w:right="-20"/>
              <w:rPr>
                <w:rFonts w:ascii="TH SarabunPSK" w:eastAsia="TH SarabunPSK" w:hAnsi="TH SarabunPSK" w:cs="TH SarabunPSK"/>
                <w:spacing w:val="-16"/>
                <w:position w:val="1"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 xml:space="preserve">1. </w:t>
            </w:r>
            <w:r w:rsidRPr="00607C23">
              <w:rPr>
                <w:rFonts w:ascii="TH SarabunPSK" w:eastAsia="TH SarabunPSK" w:hAnsi="TH SarabunPSK" w:cs="TH SarabunPSK" w:hint="cs"/>
                <w:position w:val="1"/>
                <w:sz w:val="32"/>
                <w:szCs w:val="32"/>
                <w:cs/>
              </w:rPr>
              <w:t>ข้อมูล</w:t>
            </w: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</w:rPr>
              <w:t xml:space="preserve">จากระบบคลังข้อมูลด้านการแพทย์ </w:t>
            </w: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 xml:space="preserve">Health Data Center (HDC) </w:t>
            </w:r>
            <w:r w:rsidRPr="00607C23">
              <w:rPr>
                <w:rFonts w:ascii="TH SarabunPSK" w:eastAsia="TH SarabunPSK" w:hAnsi="TH SarabunPSK" w:cs="TH SarabunPSK"/>
                <w:spacing w:val="-16"/>
                <w:position w:val="1"/>
                <w:sz w:val="32"/>
                <w:szCs w:val="32"/>
                <w:cs/>
              </w:rPr>
              <w:t>กระทรวงสาธารณสุข</w:t>
            </w:r>
          </w:p>
          <w:p w14:paraId="49450BFC" w14:textId="77777777" w:rsidR="00C4563E" w:rsidRPr="00607C23" w:rsidRDefault="00C4563E" w:rsidP="005D7544">
            <w:pPr>
              <w:spacing w:after="0" w:line="240" w:lineRule="auto"/>
              <w:ind w:left="60" w:right="-20"/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 xml:space="preserve">2. </w:t>
            </w: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</w:rPr>
              <w:t>ข้อมูล</w:t>
            </w:r>
            <w:r w:rsidRPr="00607C23">
              <w:rPr>
                <w:rFonts w:ascii="TH SarabunPSK" w:eastAsia="TH SarabunPSK" w:hAnsi="TH SarabunPSK" w:cs="TH SarabunPSK" w:hint="cs"/>
                <w:position w:val="1"/>
                <w:sz w:val="32"/>
                <w:szCs w:val="32"/>
                <w:cs/>
              </w:rPr>
              <w:t>จาก</w:t>
            </w: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</w:rPr>
              <w:t>สถาบันกัญชาทางการแพทย์</w:t>
            </w:r>
          </w:p>
          <w:p w14:paraId="78E98C93" w14:textId="77777777" w:rsidR="00C4563E" w:rsidRPr="00607C23" w:rsidRDefault="00C4563E" w:rsidP="005D7544">
            <w:pPr>
              <w:spacing w:after="0" w:line="240" w:lineRule="auto"/>
              <w:ind w:left="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3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.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ข้</w:t>
            </w:r>
            <w:r w:rsidRPr="00607C23">
              <w:rPr>
                <w:rFonts w:ascii="TH SarabunPSK" w:eastAsia="TH SarabunPSK" w:hAnsi="TH SarabunPSK" w:cs="TH SarabunPSK"/>
                <w:spacing w:val="-2"/>
                <w:sz w:val="32"/>
                <w:szCs w:val="32"/>
                <w:cs/>
              </w:rPr>
              <w:t>อ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มูลจากก</w:t>
            </w:r>
            <w:r w:rsidRPr="00607C23">
              <w:rPr>
                <w:rFonts w:ascii="TH SarabunPSK" w:eastAsia="TH SarabunPSK" w:hAnsi="TH SarabunPSK" w:cs="TH SarabunPSK"/>
                <w:spacing w:val="-1"/>
                <w:sz w:val="32"/>
                <w:szCs w:val="32"/>
                <w:cs/>
              </w:rPr>
              <w:t>า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รตร</w:t>
            </w:r>
            <w:r w:rsidRPr="00607C23">
              <w:rPr>
                <w:rFonts w:ascii="TH SarabunPSK" w:eastAsia="TH SarabunPSK" w:hAnsi="TH SarabunPSK" w:cs="TH SarabunPSK"/>
                <w:spacing w:val="2"/>
                <w:sz w:val="32"/>
                <w:szCs w:val="32"/>
                <w:cs/>
              </w:rPr>
              <w:t>ว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จรา</w:t>
            </w:r>
            <w:r w:rsidRPr="00607C23">
              <w:rPr>
                <w:rFonts w:ascii="TH SarabunPSK" w:eastAsia="TH SarabunPSK" w:hAnsi="TH SarabunPSK" w:cs="TH SarabunPSK"/>
                <w:spacing w:val="2"/>
                <w:sz w:val="32"/>
                <w:szCs w:val="32"/>
                <w:cs/>
              </w:rPr>
              <w:t>ช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การแล</w:t>
            </w:r>
            <w:r w:rsidRPr="00607C23">
              <w:rPr>
                <w:rFonts w:ascii="TH SarabunPSK" w:eastAsia="TH SarabunPSK" w:hAnsi="TH SarabunPSK" w:cs="TH SarabunPSK"/>
                <w:spacing w:val="-1"/>
                <w:sz w:val="32"/>
                <w:szCs w:val="32"/>
                <w:cs/>
              </w:rPr>
              <w:t>ะ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นิเทศ</w:t>
            </w:r>
            <w:r w:rsidRPr="00607C23">
              <w:rPr>
                <w:rFonts w:ascii="TH SarabunPSK" w:eastAsia="TH SarabunPSK" w:hAnsi="TH SarabunPSK" w:cs="TH SarabunPSK"/>
                <w:spacing w:val="-1"/>
                <w:sz w:val="32"/>
                <w:szCs w:val="32"/>
                <w:cs/>
              </w:rPr>
              <w:t>ง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านข</w:t>
            </w:r>
            <w:r w:rsidRPr="00607C23">
              <w:rPr>
                <w:rFonts w:ascii="TH SarabunPSK" w:eastAsia="TH SarabunPSK" w:hAnsi="TH SarabunPSK" w:cs="TH SarabunPSK"/>
                <w:spacing w:val="-2"/>
                <w:sz w:val="32"/>
                <w:szCs w:val="32"/>
                <w:cs/>
              </w:rPr>
              <w:t>อ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งก</w:t>
            </w:r>
            <w:r w:rsidRPr="00607C23">
              <w:rPr>
                <w:rFonts w:ascii="TH SarabunPSK" w:eastAsia="TH SarabunPSK" w:hAnsi="TH SarabunPSK" w:cs="TH SarabunPSK"/>
                <w:spacing w:val="3"/>
                <w:sz w:val="32"/>
                <w:szCs w:val="32"/>
                <w:cs/>
              </w:rPr>
              <w:t>ร</w:t>
            </w:r>
            <w:r w:rsidRPr="00607C23">
              <w:rPr>
                <w:rFonts w:ascii="TH SarabunPSK" w:eastAsia="TH SarabunPSK" w:hAnsi="TH SarabunPSK" w:cs="TH SarabunPSK"/>
                <w:spacing w:val="-1"/>
                <w:sz w:val="32"/>
                <w:szCs w:val="32"/>
                <w:cs/>
              </w:rPr>
              <w:t>ะ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ทร</w:t>
            </w:r>
            <w:r w:rsidRPr="00607C23">
              <w:rPr>
                <w:rFonts w:ascii="TH SarabunPSK" w:eastAsia="TH SarabunPSK" w:hAnsi="TH SarabunPSK" w:cs="TH SarabunPSK"/>
                <w:spacing w:val="1"/>
                <w:sz w:val="32"/>
                <w:szCs w:val="32"/>
                <w:cs/>
              </w:rPr>
              <w:t>ว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งสา</w:t>
            </w:r>
            <w:r w:rsidRPr="00607C23">
              <w:rPr>
                <w:rFonts w:ascii="TH SarabunPSK" w:eastAsia="TH SarabunPSK" w:hAnsi="TH SarabunPSK" w:cs="TH SarabunPSK"/>
                <w:spacing w:val="1"/>
                <w:sz w:val="32"/>
                <w:szCs w:val="32"/>
                <w:cs/>
              </w:rPr>
              <w:t>ธ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ารณสุข</w:t>
            </w:r>
          </w:p>
        </w:tc>
      </w:tr>
      <w:tr w:rsidR="00C4563E" w:rsidRPr="00607C23" w14:paraId="5E360879" w14:textId="77777777" w:rsidTr="005D754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26BF" w14:textId="77777777" w:rsidR="00C4563E" w:rsidRPr="00607C23" w:rsidRDefault="00C4563E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66A0" w14:textId="77777777" w:rsidR="00C4563E" w:rsidRPr="00607C23" w:rsidRDefault="00C4563E" w:rsidP="005D7544">
            <w:pPr>
              <w:spacing w:after="0" w:line="240" w:lineRule="auto"/>
              <w:ind w:right="-20"/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 xml:space="preserve">1. </w:t>
            </w:r>
            <w:r w:rsidRPr="00607C23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คำแนะนำการใช้กัญชาทางการแพทย์ กรมการแพทย์ กระทรวงสาธารณสุข </w:t>
            </w:r>
          </w:p>
          <w:p w14:paraId="528DB7B4" w14:textId="77777777" w:rsidR="00C4563E" w:rsidRPr="00607C23" w:rsidRDefault="00C4563E" w:rsidP="005D7544">
            <w:pPr>
              <w:spacing w:after="0" w:line="240" w:lineRule="auto"/>
              <w:ind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2. </w:t>
            </w:r>
            <w:r w:rsidRPr="00607C23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แนวทางการดูแลผู้ป่วยระยะประคับประคองด้วยกัญชาทางการแพทย์แผนไทย          กรมการแพทย์แผนไทยและการแพทย์ทางเลือก </w:t>
            </w:r>
          </w:p>
          <w:p w14:paraId="21CD5B58" w14:textId="77777777" w:rsidR="00C4563E" w:rsidRPr="00607C23" w:rsidRDefault="00C4563E" w:rsidP="005D7544">
            <w:pPr>
              <w:spacing w:after="0" w:line="240" w:lineRule="auto"/>
              <w:ind w:right="-20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607C23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3. คู่มือการจัดตั้งคลินิกกัญชาทางการแพทย์แผนไทยในสถานบริการสุขภาพ               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กรมการแพทย์แผนไทยและการแพทย์ทางเลือก</w:t>
            </w:r>
          </w:p>
        </w:tc>
      </w:tr>
      <w:tr w:rsidR="00C4563E" w:rsidRPr="00607C23" w14:paraId="13372C68" w14:textId="77777777" w:rsidTr="005D7544">
        <w:trPr>
          <w:trHeight w:val="55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EB10" w14:textId="77777777" w:rsidR="00C4563E" w:rsidRPr="00607C23" w:rsidRDefault="00C4563E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30"/>
              <w:gridCol w:w="1266"/>
              <w:gridCol w:w="1488"/>
              <w:gridCol w:w="1260"/>
              <w:gridCol w:w="1392"/>
            </w:tblGrid>
            <w:tr w:rsidR="00C4563E" w:rsidRPr="00607C23" w14:paraId="1445F70A" w14:textId="77777777" w:rsidTr="005D7544">
              <w:trPr>
                <w:jc w:val="center"/>
              </w:trPr>
              <w:tc>
                <w:tcPr>
                  <w:tcW w:w="1730" w:type="dxa"/>
                  <w:vMerge w:val="restart"/>
                </w:tcPr>
                <w:p w14:paraId="6419AE3C" w14:textId="77777777" w:rsidR="00C4563E" w:rsidRPr="00607C23" w:rsidRDefault="00C4563E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07C2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266" w:type="dxa"/>
                  <w:vMerge w:val="restart"/>
                </w:tcPr>
                <w:p w14:paraId="483E2371" w14:textId="77777777" w:rsidR="00C4563E" w:rsidRPr="00607C23" w:rsidRDefault="00C4563E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07C2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40" w:type="dxa"/>
                  <w:gridSpan w:val="3"/>
                </w:tcPr>
                <w:p w14:paraId="12E27242" w14:textId="77777777" w:rsidR="00C4563E" w:rsidRPr="00607C23" w:rsidRDefault="00C4563E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07C2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C4563E" w:rsidRPr="00607C23" w14:paraId="64D7171A" w14:textId="77777777" w:rsidTr="005D7544">
              <w:trPr>
                <w:jc w:val="center"/>
              </w:trPr>
              <w:tc>
                <w:tcPr>
                  <w:tcW w:w="1730" w:type="dxa"/>
                  <w:vMerge/>
                </w:tcPr>
                <w:p w14:paraId="5B2302CA" w14:textId="77777777" w:rsidR="00C4563E" w:rsidRPr="00607C23" w:rsidRDefault="00C4563E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66" w:type="dxa"/>
                  <w:vMerge/>
                </w:tcPr>
                <w:p w14:paraId="692ED626" w14:textId="77777777" w:rsidR="00C4563E" w:rsidRPr="00607C23" w:rsidRDefault="00C4563E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88" w:type="dxa"/>
                </w:tcPr>
                <w:p w14:paraId="44DA56AE" w14:textId="77777777" w:rsidR="00C4563E" w:rsidRPr="00607C23" w:rsidRDefault="00C4563E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07C2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607C2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1260" w:type="dxa"/>
                </w:tcPr>
                <w:p w14:paraId="073C3A1D" w14:textId="77777777" w:rsidR="00C4563E" w:rsidRPr="00607C23" w:rsidRDefault="00C4563E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07C2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607C2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1392" w:type="dxa"/>
                </w:tcPr>
                <w:p w14:paraId="2C8E2967" w14:textId="77777777" w:rsidR="00C4563E" w:rsidRPr="00607C23" w:rsidRDefault="00C4563E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07C2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607C2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</w:p>
              </w:tc>
            </w:tr>
            <w:tr w:rsidR="00C4563E" w:rsidRPr="00607C23" w14:paraId="6AAA3CF6" w14:textId="77777777" w:rsidTr="005D7544">
              <w:trPr>
                <w:jc w:val="center"/>
              </w:trPr>
              <w:tc>
                <w:tcPr>
                  <w:tcW w:w="1730" w:type="dxa"/>
                </w:tcPr>
                <w:p w14:paraId="2A9E339D" w14:textId="77777777" w:rsidR="00C4563E" w:rsidRPr="00607C23" w:rsidRDefault="00C4563E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07C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266" w:type="dxa"/>
                </w:tcPr>
                <w:p w14:paraId="122EC87B" w14:textId="77777777" w:rsidR="00C4563E" w:rsidRPr="00607C23" w:rsidRDefault="00C4563E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</w:pPr>
                  <w:r w:rsidRPr="00607C23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488" w:type="dxa"/>
                </w:tcPr>
                <w:p w14:paraId="27CDE43C" w14:textId="77777777" w:rsidR="00C4563E" w:rsidRPr="00607C23" w:rsidRDefault="00C4563E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07C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260" w:type="dxa"/>
                </w:tcPr>
                <w:p w14:paraId="20B9AB90" w14:textId="77777777" w:rsidR="00C4563E" w:rsidRPr="00607C23" w:rsidRDefault="00C4563E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07C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392" w:type="dxa"/>
                </w:tcPr>
                <w:p w14:paraId="0DF77E05" w14:textId="77777777" w:rsidR="00C4563E" w:rsidRPr="00607C23" w:rsidRDefault="00C4563E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07C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1FF19D95" w14:textId="77777777" w:rsidR="00C4563E" w:rsidRPr="00607C23" w:rsidRDefault="00C4563E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563E" w:rsidRPr="00607C23" w14:paraId="65C765E8" w14:textId="77777777" w:rsidTr="00C4563E">
        <w:trPr>
          <w:trHeight w:val="41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4C00" w14:textId="77777777" w:rsidR="00C4563E" w:rsidRPr="00607C23" w:rsidRDefault="00C4563E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4E037B02" w14:textId="77777777" w:rsidR="00C4563E" w:rsidRPr="00607C23" w:rsidRDefault="00C4563E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E1DA" w14:textId="77777777" w:rsidR="00C4563E" w:rsidRPr="00607C23" w:rsidRDefault="00C4563E" w:rsidP="005D7544">
            <w:pPr>
              <w:tabs>
                <w:tab w:val="left" w:pos="3720"/>
              </w:tabs>
              <w:spacing w:after="0" w:line="240" w:lineRule="auto"/>
              <w:ind w:left="100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 xml:space="preserve">1. </w:t>
            </w: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</w:rPr>
              <w:t>นายแพ</w:t>
            </w:r>
            <w:r w:rsidRPr="00607C23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  <w:cs/>
              </w:rPr>
              <w:t>ท</w:t>
            </w: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</w:rPr>
              <w:t>ย์ก</w:t>
            </w:r>
            <w:r w:rsidRPr="00607C23">
              <w:rPr>
                <w:rFonts w:ascii="TH SarabunPSK" w:eastAsia="TH SarabunPSK" w:hAnsi="TH SarabunPSK" w:cs="TH SarabunPSK"/>
                <w:spacing w:val="2"/>
                <w:position w:val="1"/>
                <w:sz w:val="32"/>
                <w:szCs w:val="32"/>
                <w:cs/>
              </w:rPr>
              <w:t>ิ</w:t>
            </w: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</w:rPr>
              <w:t>ตติ</w:t>
            </w:r>
            <w:r w:rsidRPr="00607C23">
              <w:rPr>
                <w:rFonts w:ascii="TH SarabunPSK" w:eastAsia="TH SarabunPSK" w:hAnsi="TH SarabunPSK" w:cs="TH SarabunPSK"/>
                <w:spacing w:val="-13"/>
                <w:position w:val="1"/>
                <w:sz w:val="32"/>
                <w:szCs w:val="32"/>
              </w:rPr>
              <w:t xml:space="preserve"> </w:t>
            </w:r>
            <w:r w:rsidRPr="00607C23">
              <w:rPr>
                <w:rFonts w:ascii="TH SarabunPSK" w:eastAsia="TH SarabunPSK" w:hAnsi="TH SarabunPSK" w:cs="TH SarabunPSK"/>
                <w:spacing w:val="2"/>
                <w:position w:val="1"/>
                <w:sz w:val="32"/>
                <w:szCs w:val="32"/>
                <w:cs/>
              </w:rPr>
              <w:t>โ</w:t>
            </w: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</w:rPr>
              <w:t>ล่</w:t>
            </w:r>
            <w:r w:rsidRPr="00607C23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  <w:cs/>
              </w:rPr>
              <w:t>ส</w:t>
            </w: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</w:rPr>
              <w:t>ุ</w:t>
            </w:r>
            <w:r w:rsidRPr="00607C23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  <w:cs/>
              </w:rPr>
              <w:t>ว</w:t>
            </w: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</w:rPr>
              <w:t>รรณรักษ์</w:t>
            </w: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ab/>
            </w: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</w:rPr>
              <w:t>ผู้อำน</w:t>
            </w:r>
            <w:r w:rsidRPr="00607C23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  <w:cs/>
              </w:rPr>
              <w:t>ว</w:t>
            </w: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</w:rPr>
              <w:t>ยการสถาบันกัญชา</w:t>
            </w:r>
            <w:r w:rsidRPr="00607C23">
              <w:rPr>
                <w:rFonts w:ascii="TH SarabunPSK" w:eastAsia="TH SarabunPSK" w:hAnsi="TH SarabunPSK" w:cs="TH SarabunPSK"/>
                <w:spacing w:val="2"/>
                <w:position w:val="1"/>
                <w:sz w:val="32"/>
                <w:szCs w:val="32"/>
                <w:cs/>
              </w:rPr>
              <w:t>ท</w:t>
            </w: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</w:rPr>
              <w:t>าง</w:t>
            </w:r>
            <w:r w:rsidRPr="00607C23">
              <w:rPr>
                <w:rFonts w:ascii="TH SarabunPSK" w:eastAsia="TH SarabunPSK" w:hAnsi="TH SarabunPSK" w:cs="TH SarabunPSK"/>
                <w:spacing w:val="-1"/>
                <w:position w:val="1"/>
                <w:sz w:val="32"/>
                <w:szCs w:val="32"/>
                <w:cs/>
              </w:rPr>
              <w:t>ก</w:t>
            </w: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</w:rPr>
              <w:t>า</w:t>
            </w:r>
            <w:r w:rsidRPr="00607C23">
              <w:rPr>
                <w:rFonts w:ascii="TH SarabunPSK" w:eastAsia="TH SarabunPSK" w:hAnsi="TH SarabunPSK" w:cs="TH SarabunPSK"/>
                <w:spacing w:val="3"/>
                <w:position w:val="1"/>
                <w:sz w:val="32"/>
                <w:szCs w:val="32"/>
                <w:cs/>
              </w:rPr>
              <w:t>ร</w:t>
            </w: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</w:rPr>
              <w:t>แ</w:t>
            </w:r>
            <w:r w:rsidRPr="00607C23">
              <w:rPr>
                <w:rFonts w:ascii="TH SarabunPSK" w:eastAsia="TH SarabunPSK" w:hAnsi="TH SarabunPSK" w:cs="TH SarabunPSK"/>
                <w:spacing w:val="1"/>
                <w:position w:val="1"/>
                <w:sz w:val="32"/>
                <w:szCs w:val="32"/>
                <w:cs/>
              </w:rPr>
              <w:t>พ</w:t>
            </w: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</w:rPr>
              <w:t>ทย์</w:t>
            </w:r>
          </w:p>
          <w:p w14:paraId="7BEF5823" w14:textId="77777777" w:rsidR="00C4563E" w:rsidRPr="00607C23" w:rsidRDefault="00C4563E" w:rsidP="005D7544">
            <w:pPr>
              <w:tabs>
                <w:tab w:val="left" w:pos="3760"/>
              </w:tabs>
              <w:spacing w:after="0" w:line="240" w:lineRule="auto"/>
              <w:ind w:left="100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spacing w:val="1"/>
                <w:sz w:val="32"/>
                <w:szCs w:val="32"/>
                <w:cs/>
              </w:rPr>
              <w:t>โ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ทรศั</w:t>
            </w:r>
            <w:r w:rsidRPr="00607C23">
              <w:rPr>
                <w:rFonts w:ascii="TH SarabunPSK" w:eastAsia="TH SarabunPSK" w:hAnsi="TH SarabunPSK" w:cs="TH SarabunPSK"/>
                <w:spacing w:val="-2"/>
                <w:sz w:val="32"/>
                <w:szCs w:val="32"/>
                <w:cs/>
              </w:rPr>
              <w:t>พ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ท</w:t>
            </w:r>
            <w:r w:rsidRPr="00607C23">
              <w:rPr>
                <w:rFonts w:ascii="TH SarabunPSK" w:eastAsia="TH SarabunPSK" w:hAnsi="TH SarabunPSK" w:cs="TH SarabunPSK"/>
                <w:spacing w:val="2"/>
                <w:sz w:val="32"/>
                <w:szCs w:val="32"/>
                <w:cs/>
              </w:rPr>
              <w:t>์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ที่ทำงาน</w:t>
            </w:r>
            <w:r w:rsidRPr="00607C23">
              <w:rPr>
                <w:rFonts w:ascii="TH SarabunPSK" w:eastAsia="TH SarabunPSK" w:hAnsi="TH SarabunPSK" w:cs="TH SarabunPSK"/>
                <w:spacing w:val="-13"/>
                <w:sz w:val="32"/>
                <w:szCs w:val="32"/>
              </w:rPr>
              <w:t xml:space="preserve">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>:</w:t>
            </w:r>
            <w:r w:rsidRPr="00607C23">
              <w:rPr>
                <w:rFonts w:ascii="TH SarabunPSK" w:eastAsia="TH SarabunPSK" w:hAnsi="TH SarabunPSK" w:cs="TH SarabunPSK"/>
                <w:spacing w:val="3"/>
                <w:sz w:val="32"/>
                <w:szCs w:val="32"/>
              </w:rPr>
              <w:t xml:space="preserve">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>0</w:t>
            </w:r>
            <w:r w:rsidRPr="00607C23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-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>259</w:t>
            </w:r>
            <w:r w:rsidRPr="00607C23">
              <w:rPr>
                <w:rFonts w:ascii="TH SarabunPSK" w:eastAsia="TH SarabunPSK" w:hAnsi="TH SarabunPSK" w:cs="TH SarabunPSK"/>
                <w:spacing w:val="2"/>
                <w:sz w:val="32"/>
                <w:szCs w:val="32"/>
              </w:rPr>
              <w:t>0</w:t>
            </w:r>
            <w:r w:rsidRPr="00607C23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-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>1501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ab/>
            </w:r>
            <w:r w:rsidRPr="00607C23">
              <w:rPr>
                <w:rFonts w:ascii="TH SarabunPSK" w:eastAsia="TH SarabunPSK" w:hAnsi="TH SarabunPSK" w:cs="TH SarabunPSK"/>
                <w:spacing w:val="1"/>
                <w:sz w:val="32"/>
                <w:szCs w:val="32"/>
                <w:cs/>
              </w:rPr>
              <w:t>โ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ทรศั</w:t>
            </w:r>
            <w:r w:rsidRPr="00607C23">
              <w:rPr>
                <w:rFonts w:ascii="TH SarabunPSK" w:eastAsia="TH SarabunPSK" w:hAnsi="TH SarabunPSK" w:cs="TH SarabunPSK"/>
                <w:spacing w:val="-2"/>
                <w:sz w:val="32"/>
                <w:szCs w:val="32"/>
                <w:cs/>
              </w:rPr>
              <w:t>พ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ท์ม</w:t>
            </w:r>
            <w:r w:rsidRPr="00607C23">
              <w:rPr>
                <w:rFonts w:ascii="TH SarabunPSK" w:eastAsia="TH SarabunPSK" w:hAnsi="TH SarabunPSK" w:cs="TH SarabunPSK"/>
                <w:spacing w:val="1"/>
                <w:sz w:val="32"/>
                <w:szCs w:val="32"/>
                <w:cs/>
              </w:rPr>
              <w:t>ื</w:t>
            </w:r>
            <w:r w:rsidRPr="00607C23">
              <w:rPr>
                <w:rFonts w:ascii="TH SarabunPSK" w:eastAsia="TH SarabunPSK" w:hAnsi="TH SarabunPSK" w:cs="TH SarabunPSK"/>
                <w:spacing w:val="-1"/>
                <w:sz w:val="32"/>
                <w:szCs w:val="32"/>
                <w:cs/>
              </w:rPr>
              <w:t>อ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ถ</w:t>
            </w:r>
            <w:r w:rsidRPr="00607C23">
              <w:rPr>
                <w:rFonts w:ascii="TH SarabunPSK" w:eastAsia="TH SarabunPSK" w:hAnsi="TH SarabunPSK" w:cs="TH SarabunPSK"/>
                <w:spacing w:val="1"/>
                <w:sz w:val="32"/>
                <w:szCs w:val="32"/>
                <w:cs/>
              </w:rPr>
              <w:t>ื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อ</w:t>
            </w:r>
            <w:r w:rsidRPr="00607C23">
              <w:rPr>
                <w:rFonts w:ascii="TH SarabunPSK" w:eastAsia="TH SarabunPSK" w:hAnsi="TH SarabunPSK" w:cs="TH SarabunPSK"/>
                <w:spacing w:val="-13"/>
                <w:sz w:val="32"/>
                <w:szCs w:val="32"/>
              </w:rPr>
              <w:t xml:space="preserve">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>:</w:t>
            </w:r>
            <w:r w:rsidRPr="00607C23">
              <w:rPr>
                <w:rFonts w:ascii="TH SarabunPSK" w:eastAsia="TH SarabunPSK" w:hAnsi="TH SarabunPSK" w:cs="TH SarabunPSK"/>
                <w:spacing w:val="3"/>
                <w:sz w:val="32"/>
                <w:szCs w:val="32"/>
              </w:rPr>
              <w:t xml:space="preserve">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>08</w:t>
            </w:r>
            <w:r w:rsidRPr="00607C23">
              <w:rPr>
                <w:rFonts w:ascii="TH SarabunPSK" w:eastAsia="TH SarabunPSK" w:hAnsi="TH SarabunPSK" w:cs="TH SarabunPSK"/>
                <w:spacing w:val="2"/>
                <w:sz w:val="32"/>
                <w:szCs w:val="32"/>
              </w:rPr>
              <w:t>1</w:t>
            </w:r>
            <w:r w:rsidRPr="00607C23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-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>87</w:t>
            </w:r>
            <w:r w:rsidRPr="00607C23">
              <w:rPr>
                <w:rFonts w:ascii="TH SarabunPSK" w:eastAsia="TH SarabunPSK" w:hAnsi="TH SarabunPSK" w:cs="TH SarabunPSK"/>
                <w:spacing w:val="2"/>
                <w:sz w:val="32"/>
                <w:szCs w:val="32"/>
              </w:rPr>
              <w:t>6</w:t>
            </w:r>
            <w:r w:rsidRPr="00607C23">
              <w:rPr>
                <w:rFonts w:ascii="TH SarabunPSK" w:eastAsia="TH SarabunPSK" w:hAnsi="TH SarabunPSK" w:cs="TH SarabunPSK"/>
                <w:spacing w:val="-2"/>
                <w:sz w:val="32"/>
                <w:szCs w:val="32"/>
              </w:rPr>
              <w:t>-</w:t>
            </w:r>
            <w:r w:rsidRPr="00607C23">
              <w:rPr>
                <w:rFonts w:ascii="TH SarabunPSK" w:eastAsia="TH SarabunPSK" w:hAnsi="TH SarabunPSK" w:cs="TH SarabunPSK"/>
                <w:spacing w:val="2"/>
                <w:sz w:val="32"/>
                <w:szCs w:val="32"/>
              </w:rPr>
              <w:t>9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>905</w:t>
            </w:r>
          </w:p>
          <w:p w14:paraId="28151EF1" w14:textId="77777777" w:rsidR="00C4563E" w:rsidRPr="00607C23" w:rsidRDefault="00C4563E" w:rsidP="005D7544">
            <w:pPr>
              <w:tabs>
                <w:tab w:val="left" w:pos="3740"/>
              </w:tabs>
              <w:spacing w:after="0" w:line="240" w:lineRule="auto"/>
              <w:ind w:left="100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spacing w:val="1"/>
                <w:sz w:val="32"/>
                <w:szCs w:val="32"/>
                <w:cs/>
              </w:rPr>
              <w:t>โ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ทรสาร</w:t>
            </w:r>
            <w:r w:rsidRPr="00607C23">
              <w:rPr>
                <w:rFonts w:ascii="TH SarabunPSK" w:eastAsia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>:</w:t>
            </w:r>
            <w:r w:rsidRPr="00607C23">
              <w:rPr>
                <w:rFonts w:ascii="TH SarabunPSK" w:eastAsia="TH SarabunPSK" w:hAnsi="TH SarabunPSK" w:cs="TH SarabunPSK"/>
                <w:spacing w:val="2"/>
                <w:sz w:val="32"/>
                <w:szCs w:val="32"/>
              </w:rPr>
              <w:t xml:space="preserve">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>-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ab/>
            </w:r>
            <w:r w:rsidRPr="00607C23">
              <w:rPr>
                <w:rFonts w:ascii="TH SarabunPSK" w:eastAsia="TH SarabunPSK" w:hAnsi="TH SarabunPSK" w:cs="TH SarabunPSK"/>
                <w:spacing w:val="-14"/>
                <w:w w:val="98"/>
                <w:sz w:val="32"/>
                <w:szCs w:val="32"/>
              </w:rPr>
              <w:t>E-mai</w:t>
            </w:r>
            <w:r w:rsidRPr="00607C23">
              <w:rPr>
                <w:rFonts w:ascii="TH SarabunPSK" w:eastAsia="TH SarabunPSK" w:hAnsi="TH SarabunPSK" w:cs="TH SarabunPSK"/>
                <w:w w:val="98"/>
                <w:sz w:val="32"/>
                <w:szCs w:val="32"/>
              </w:rPr>
              <w:t>l</w:t>
            </w:r>
            <w:r w:rsidRPr="00607C23">
              <w:rPr>
                <w:rFonts w:ascii="TH SarabunPSK" w:eastAsia="TH SarabunPSK" w:hAnsi="TH SarabunPSK" w:cs="TH SarabunPSK"/>
                <w:spacing w:val="-21"/>
                <w:w w:val="98"/>
                <w:sz w:val="32"/>
                <w:szCs w:val="32"/>
              </w:rPr>
              <w:t xml:space="preserve">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>:</w:t>
            </w:r>
            <w:r w:rsidRPr="00607C23">
              <w:rPr>
                <w:rFonts w:ascii="TH SarabunPSK" w:eastAsia="TH SarabunPSK" w:hAnsi="TH SarabunPSK" w:cs="TH SarabunPSK"/>
                <w:spacing w:val="-28"/>
                <w:sz w:val="32"/>
                <w:szCs w:val="32"/>
              </w:rPr>
              <w:t xml:space="preserve"> </w:t>
            </w:r>
            <w:hyperlink r:id="rId5">
              <w:r w:rsidRPr="00607C23">
                <w:rPr>
                  <w:rFonts w:ascii="TH SarabunPSK" w:eastAsia="TH SarabunPSK" w:hAnsi="TH SarabunPSK" w:cs="TH SarabunPSK"/>
                  <w:spacing w:val="-14"/>
                  <w:sz w:val="32"/>
                  <w:szCs w:val="32"/>
                </w:rPr>
                <w:t>me</w:t>
              </w:r>
              <w:r w:rsidRPr="00607C23">
                <w:rPr>
                  <w:rFonts w:ascii="TH SarabunPSK" w:eastAsia="TH SarabunPSK" w:hAnsi="TH SarabunPSK" w:cs="TH SarabunPSK"/>
                  <w:spacing w:val="-15"/>
                  <w:sz w:val="32"/>
                  <w:szCs w:val="32"/>
                </w:rPr>
                <w:t>d</w:t>
              </w:r>
              <w:r w:rsidRPr="00607C23">
                <w:rPr>
                  <w:rFonts w:ascii="TH SarabunPSK" w:eastAsia="TH SarabunPSK" w:hAnsi="TH SarabunPSK" w:cs="TH SarabunPSK"/>
                  <w:spacing w:val="-14"/>
                  <w:sz w:val="32"/>
                  <w:szCs w:val="32"/>
                </w:rPr>
                <w:t>ica</w:t>
              </w:r>
              <w:r w:rsidRPr="00607C23">
                <w:rPr>
                  <w:rFonts w:ascii="TH SarabunPSK" w:eastAsia="TH SarabunPSK" w:hAnsi="TH SarabunPSK" w:cs="TH SarabunPSK"/>
                  <w:spacing w:val="-11"/>
                  <w:sz w:val="32"/>
                  <w:szCs w:val="32"/>
                </w:rPr>
                <w:t>l</w:t>
              </w:r>
              <w:r w:rsidRPr="00607C23">
                <w:rPr>
                  <w:rFonts w:ascii="TH SarabunPSK" w:eastAsia="TH SarabunPSK" w:hAnsi="TH SarabunPSK" w:cs="TH SarabunPSK"/>
                  <w:spacing w:val="-14"/>
                  <w:sz w:val="32"/>
                  <w:szCs w:val="32"/>
                </w:rPr>
                <w:t>ca</w:t>
              </w:r>
              <w:r w:rsidRPr="00607C23">
                <w:rPr>
                  <w:rFonts w:ascii="TH SarabunPSK" w:eastAsia="TH SarabunPSK" w:hAnsi="TH SarabunPSK" w:cs="TH SarabunPSK"/>
                  <w:spacing w:val="-12"/>
                  <w:sz w:val="32"/>
                  <w:szCs w:val="32"/>
                </w:rPr>
                <w:t>n</w:t>
              </w:r>
              <w:r w:rsidRPr="00607C23">
                <w:rPr>
                  <w:rFonts w:ascii="TH SarabunPSK" w:eastAsia="TH SarabunPSK" w:hAnsi="TH SarabunPSK" w:cs="TH SarabunPSK"/>
                  <w:spacing w:val="-14"/>
                  <w:sz w:val="32"/>
                  <w:szCs w:val="32"/>
                </w:rPr>
                <w:t>na</w:t>
              </w:r>
              <w:r w:rsidRPr="00607C23">
                <w:rPr>
                  <w:rFonts w:ascii="TH SarabunPSK" w:eastAsia="TH SarabunPSK" w:hAnsi="TH SarabunPSK" w:cs="TH SarabunPSK"/>
                  <w:spacing w:val="-15"/>
                  <w:sz w:val="32"/>
                  <w:szCs w:val="32"/>
                </w:rPr>
                <w:t>b</w:t>
              </w:r>
              <w:r w:rsidRPr="00607C23">
                <w:rPr>
                  <w:rFonts w:ascii="TH SarabunPSK" w:eastAsia="TH SarabunPSK" w:hAnsi="TH SarabunPSK" w:cs="TH SarabunPSK"/>
                  <w:spacing w:val="-14"/>
                  <w:sz w:val="32"/>
                  <w:szCs w:val="32"/>
                </w:rPr>
                <w:t>i</w:t>
              </w:r>
              <w:r w:rsidRPr="00607C23">
                <w:rPr>
                  <w:rFonts w:ascii="TH SarabunPSK" w:eastAsia="TH SarabunPSK" w:hAnsi="TH SarabunPSK" w:cs="TH SarabunPSK"/>
                  <w:spacing w:val="-13"/>
                  <w:sz w:val="32"/>
                  <w:szCs w:val="32"/>
                </w:rPr>
                <w:t>s</w:t>
              </w:r>
              <w:r w:rsidRPr="00607C23">
                <w:rPr>
                  <w:rFonts w:ascii="TH SarabunPSK" w:eastAsia="TH SarabunPSK" w:hAnsi="TH SarabunPSK" w:cs="TH SarabunPSK"/>
                  <w:spacing w:val="-12"/>
                  <w:sz w:val="32"/>
                  <w:szCs w:val="32"/>
                </w:rPr>
                <w:t>0</w:t>
              </w:r>
              <w:r w:rsidRPr="00607C23">
                <w:rPr>
                  <w:rFonts w:ascii="TH SarabunPSK" w:eastAsia="TH SarabunPSK" w:hAnsi="TH SarabunPSK" w:cs="TH SarabunPSK"/>
                  <w:spacing w:val="-15"/>
                  <w:sz w:val="32"/>
                  <w:szCs w:val="32"/>
                </w:rPr>
                <w:t>1</w:t>
              </w:r>
              <w:r w:rsidRPr="00607C23">
                <w:rPr>
                  <w:rFonts w:ascii="TH SarabunPSK" w:eastAsia="TH SarabunPSK" w:hAnsi="TH SarabunPSK" w:cs="TH SarabunPSK"/>
                  <w:spacing w:val="-12"/>
                  <w:sz w:val="32"/>
                  <w:szCs w:val="32"/>
                </w:rPr>
                <w:t>1</w:t>
              </w:r>
              <w:r w:rsidRPr="00607C23">
                <w:rPr>
                  <w:rFonts w:ascii="TH SarabunPSK" w:eastAsia="TH SarabunPSK" w:hAnsi="TH SarabunPSK" w:cs="TH SarabunPSK"/>
                  <w:spacing w:val="-15"/>
                  <w:sz w:val="32"/>
                  <w:szCs w:val="32"/>
                </w:rPr>
                <w:t>1</w:t>
              </w:r>
              <w:r w:rsidRPr="00607C23">
                <w:rPr>
                  <w:rFonts w:ascii="TH SarabunPSK" w:eastAsia="TH SarabunPSK" w:hAnsi="TH SarabunPSK" w:cs="TH SarabunPSK"/>
                  <w:spacing w:val="-13"/>
                  <w:sz w:val="32"/>
                  <w:szCs w:val="32"/>
                </w:rPr>
                <w:t>@</w:t>
              </w:r>
              <w:r w:rsidRPr="00607C23">
                <w:rPr>
                  <w:rFonts w:ascii="TH SarabunPSK" w:eastAsia="TH SarabunPSK" w:hAnsi="TH SarabunPSK" w:cs="TH SarabunPSK"/>
                  <w:spacing w:val="-15"/>
                  <w:sz w:val="32"/>
                  <w:szCs w:val="32"/>
                </w:rPr>
                <w:t>g</w:t>
              </w:r>
              <w:r w:rsidRPr="00607C23">
                <w:rPr>
                  <w:rFonts w:ascii="TH SarabunPSK" w:eastAsia="TH SarabunPSK" w:hAnsi="TH SarabunPSK" w:cs="TH SarabunPSK"/>
                  <w:spacing w:val="-14"/>
                  <w:sz w:val="32"/>
                  <w:szCs w:val="32"/>
                </w:rPr>
                <w:t>mai</w:t>
              </w:r>
              <w:r w:rsidRPr="00607C23">
                <w:rPr>
                  <w:rFonts w:ascii="TH SarabunPSK" w:eastAsia="TH SarabunPSK" w:hAnsi="TH SarabunPSK" w:cs="TH SarabunPSK"/>
                  <w:spacing w:val="-10"/>
                  <w:sz w:val="32"/>
                  <w:szCs w:val="32"/>
                </w:rPr>
                <w:t>l</w:t>
              </w:r>
              <w:r w:rsidRPr="00607C23">
                <w:rPr>
                  <w:rFonts w:ascii="TH SarabunPSK" w:eastAsia="TH SarabunPSK" w:hAnsi="TH SarabunPSK" w:cs="TH SarabunPSK"/>
                  <w:spacing w:val="-13"/>
                  <w:sz w:val="32"/>
                  <w:szCs w:val="32"/>
                </w:rPr>
                <w:t>.</w:t>
              </w:r>
              <w:r w:rsidRPr="00607C23">
                <w:rPr>
                  <w:rFonts w:ascii="TH SarabunPSK" w:eastAsia="TH SarabunPSK" w:hAnsi="TH SarabunPSK" w:cs="TH SarabunPSK"/>
                  <w:spacing w:val="-14"/>
                  <w:sz w:val="32"/>
                  <w:szCs w:val="32"/>
                </w:rPr>
                <w:t>co</w:t>
              </w:r>
              <w:r w:rsidRPr="00607C23">
                <w:rPr>
                  <w:rFonts w:ascii="TH SarabunPSK" w:eastAsia="TH SarabunPSK" w:hAnsi="TH SarabunPSK" w:cs="TH SarabunPSK"/>
                  <w:sz w:val="32"/>
                  <w:szCs w:val="32"/>
                </w:rPr>
                <w:t>m</w:t>
              </w:r>
            </w:hyperlink>
          </w:p>
          <w:p w14:paraId="4D50D080" w14:textId="77777777" w:rsidR="00C4563E" w:rsidRPr="00607C23" w:rsidRDefault="00C4563E" w:rsidP="005D7544">
            <w:pPr>
              <w:spacing w:after="0" w:line="240" w:lineRule="auto"/>
              <w:ind w:left="100"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สถาบันกัญชาทางการแพทย์ </w:t>
            </w:r>
            <w:r w:rsidRPr="00607C23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07C2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ส</w:t>
            </w:r>
            <w:r w:rsidRPr="00607C23">
              <w:rPr>
                <w:rFonts w:ascii="TH SarabunPSK" w:eastAsia="TH SarabunPSK" w:hAnsi="TH SarabunPSK" w:cs="TH SarabunPSK"/>
                <w:b/>
                <w:bCs/>
                <w:spacing w:val="1"/>
                <w:sz w:val="32"/>
                <w:szCs w:val="32"/>
                <w:cs/>
              </w:rPr>
              <w:t>ำน</w:t>
            </w:r>
            <w:r w:rsidRPr="00607C2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ักงา</w:t>
            </w:r>
            <w:r w:rsidRPr="00607C23">
              <w:rPr>
                <w:rFonts w:ascii="TH SarabunPSK" w:eastAsia="TH SarabunPSK" w:hAnsi="TH SarabunPSK" w:cs="TH SarabunPSK"/>
                <w:b/>
                <w:bCs/>
                <w:spacing w:val="1"/>
                <w:sz w:val="32"/>
                <w:szCs w:val="32"/>
                <w:cs/>
              </w:rPr>
              <w:t>น</w:t>
            </w:r>
            <w:r w:rsidRPr="00607C2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ปลัดกระท</w:t>
            </w:r>
            <w:r w:rsidRPr="00607C23">
              <w:rPr>
                <w:rFonts w:ascii="TH SarabunPSK" w:eastAsia="TH SarabunPSK" w:hAnsi="TH SarabunPSK" w:cs="TH SarabunPSK"/>
                <w:b/>
                <w:bCs/>
                <w:spacing w:val="2"/>
                <w:sz w:val="32"/>
                <w:szCs w:val="32"/>
                <w:cs/>
              </w:rPr>
              <w:t>ร</w:t>
            </w:r>
            <w:r w:rsidRPr="00607C23">
              <w:rPr>
                <w:rFonts w:ascii="TH SarabunPSK" w:eastAsia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ว</w:t>
            </w:r>
            <w:r w:rsidRPr="00607C2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งสา</w:t>
            </w:r>
            <w:r w:rsidRPr="00607C23">
              <w:rPr>
                <w:rFonts w:ascii="TH SarabunPSK" w:eastAsia="TH SarabunPSK" w:hAnsi="TH SarabunPSK" w:cs="TH SarabunPSK"/>
                <w:b/>
                <w:bCs/>
                <w:spacing w:val="3"/>
                <w:sz w:val="32"/>
                <w:szCs w:val="32"/>
                <w:cs/>
              </w:rPr>
              <w:t>ธ</w:t>
            </w:r>
            <w:r w:rsidRPr="00607C2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า</w:t>
            </w:r>
            <w:r w:rsidRPr="00607C23">
              <w:rPr>
                <w:rFonts w:ascii="TH SarabunPSK" w:eastAsia="TH SarabunPSK" w:hAnsi="TH SarabunPSK" w:cs="TH SarabunPSK"/>
                <w:b/>
                <w:bCs/>
                <w:spacing w:val="1"/>
                <w:sz w:val="32"/>
                <w:szCs w:val="32"/>
                <w:cs/>
              </w:rPr>
              <w:t>ร</w:t>
            </w:r>
            <w:r w:rsidRPr="00607C2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ณสุข</w:t>
            </w:r>
          </w:p>
          <w:p w14:paraId="305BAD3F" w14:textId="77777777" w:rsidR="00C4563E" w:rsidRPr="00607C23" w:rsidRDefault="00C4563E" w:rsidP="005D7544">
            <w:pPr>
              <w:tabs>
                <w:tab w:val="left" w:pos="3700"/>
              </w:tabs>
              <w:spacing w:after="0" w:line="240" w:lineRule="auto"/>
              <w:ind w:left="100" w:right="393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2.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นายแพทย์กรกฤช ลิ้มสมมุติ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ab/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ผู้อำน</w:t>
            </w:r>
            <w:r w:rsidRPr="00607C23">
              <w:rPr>
                <w:rFonts w:ascii="TH SarabunPSK" w:eastAsia="TH SarabunPSK" w:hAnsi="TH SarabunPSK" w:cs="TH SarabunPSK"/>
                <w:spacing w:val="1"/>
                <w:sz w:val="32"/>
                <w:szCs w:val="32"/>
                <w:cs/>
              </w:rPr>
              <w:t>ว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ยการ</w:t>
            </w:r>
            <w:r w:rsidRPr="00607C23">
              <w:rPr>
                <w:rFonts w:ascii="TH SarabunPSK" w:eastAsia="TH SarabunPSK" w:hAnsi="TH SarabunPSK" w:cs="TH SarabunPSK"/>
                <w:spacing w:val="1"/>
                <w:sz w:val="32"/>
                <w:szCs w:val="32"/>
                <w:cs/>
              </w:rPr>
              <w:t>ก</w:t>
            </w:r>
            <w:r w:rsidRPr="00607C23">
              <w:rPr>
                <w:rFonts w:ascii="TH SarabunPSK" w:eastAsia="TH SarabunPSK" w:hAnsi="TH SarabunPSK" w:cs="TH SarabunPSK"/>
                <w:spacing w:val="-1"/>
                <w:sz w:val="32"/>
                <w:szCs w:val="32"/>
                <w:cs/>
              </w:rPr>
              <w:t>อ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งบริหา</w:t>
            </w:r>
            <w:r w:rsidRPr="00607C23">
              <w:rPr>
                <w:rFonts w:ascii="TH SarabunPSK" w:eastAsia="TH SarabunPSK" w:hAnsi="TH SarabunPSK" w:cs="TH SarabunPSK"/>
                <w:spacing w:val="3"/>
                <w:sz w:val="32"/>
                <w:szCs w:val="32"/>
                <w:cs/>
              </w:rPr>
              <w:t>ร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การสา</w:t>
            </w:r>
            <w:r w:rsidRPr="00607C23">
              <w:rPr>
                <w:rFonts w:ascii="TH SarabunPSK" w:eastAsia="TH SarabunPSK" w:hAnsi="TH SarabunPSK" w:cs="TH SarabunPSK"/>
                <w:spacing w:val="1"/>
                <w:sz w:val="32"/>
                <w:szCs w:val="32"/>
                <w:cs/>
              </w:rPr>
              <w:t>ธ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ารณสุข </w:t>
            </w:r>
            <w:r w:rsidRPr="00607C23">
              <w:rPr>
                <w:rFonts w:ascii="TH SarabunPSK" w:eastAsia="TH SarabunPSK" w:hAnsi="TH SarabunPSK" w:cs="TH SarabunPSK"/>
                <w:spacing w:val="1"/>
                <w:sz w:val="32"/>
                <w:szCs w:val="32"/>
                <w:cs/>
              </w:rPr>
              <w:t>โ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ทรศั</w:t>
            </w:r>
            <w:r w:rsidRPr="00607C23">
              <w:rPr>
                <w:rFonts w:ascii="TH SarabunPSK" w:eastAsia="TH SarabunPSK" w:hAnsi="TH SarabunPSK" w:cs="TH SarabunPSK"/>
                <w:spacing w:val="-2"/>
                <w:sz w:val="32"/>
                <w:szCs w:val="32"/>
                <w:cs/>
              </w:rPr>
              <w:t>พ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ท</w:t>
            </w:r>
            <w:r w:rsidRPr="00607C23">
              <w:rPr>
                <w:rFonts w:ascii="TH SarabunPSK" w:eastAsia="TH SarabunPSK" w:hAnsi="TH SarabunPSK" w:cs="TH SarabunPSK"/>
                <w:spacing w:val="2"/>
                <w:sz w:val="32"/>
                <w:szCs w:val="32"/>
                <w:cs/>
              </w:rPr>
              <w:t>์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ที่ทำงาน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>:</w:t>
            </w:r>
            <w:r w:rsidRPr="00607C23">
              <w:rPr>
                <w:rFonts w:ascii="TH SarabunPSK" w:eastAsia="TH SarabunPSK" w:hAnsi="TH SarabunPSK" w:cs="TH SarabunPSK"/>
                <w:spacing w:val="4"/>
                <w:sz w:val="32"/>
                <w:szCs w:val="32"/>
              </w:rPr>
              <w:t xml:space="preserve">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>0</w:t>
            </w:r>
            <w:r w:rsidRPr="00607C23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-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>25</w:t>
            </w:r>
            <w:r w:rsidRPr="00607C23">
              <w:rPr>
                <w:rFonts w:ascii="TH SarabunPSK" w:eastAsia="TH SarabunPSK" w:hAnsi="TH SarabunPSK" w:cs="TH SarabunPSK"/>
                <w:spacing w:val="2"/>
                <w:sz w:val="32"/>
                <w:szCs w:val="32"/>
              </w:rPr>
              <w:t>90</w:t>
            </w:r>
            <w:r w:rsidRPr="00607C23">
              <w:rPr>
                <w:rFonts w:ascii="TH SarabunPSK" w:eastAsia="TH SarabunPSK" w:hAnsi="TH SarabunPSK" w:cs="TH SarabunPSK"/>
                <w:spacing w:val="1"/>
                <w:sz w:val="32"/>
                <w:szCs w:val="32"/>
              </w:rPr>
              <w:t>-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>1755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ab/>
            </w:r>
            <w:r w:rsidRPr="00607C23">
              <w:rPr>
                <w:rFonts w:ascii="TH SarabunPSK" w:eastAsia="TH SarabunPSK" w:hAnsi="TH SarabunPSK" w:cs="TH SarabunPSK"/>
                <w:spacing w:val="1"/>
                <w:sz w:val="32"/>
                <w:szCs w:val="32"/>
                <w:cs/>
              </w:rPr>
              <w:t>โ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ทรศั</w:t>
            </w:r>
            <w:r w:rsidRPr="00607C23">
              <w:rPr>
                <w:rFonts w:ascii="TH SarabunPSK" w:eastAsia="TH SarabunPSK" w:hAnsi="TH SarabunPSK" w:cs="TH SarabunPSK"/>
                <w:spacing w:val="-2"/>
                <w:sz w:val="32"/>
                <w:szCs w:val="32"/>
                <w:cs/>
              </w:rPr>
              <w:t>พ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ท</w:t>
            </w:r>
            <w:r w:rsidRPr="00607C23">
              <w:rPr>
                <w:rFonts w:ascii="TH SarabunPSK" w:eastAsia="TH SarabunPSK" w:hAnsi="TH SarabunPSK" w:cs="TH SarabunPSK"/>
                <w:spacing w:val="2"/>
                <w:sz w:val="32"/>
                <w:szCs w:val="32"/>
                <w:cs/>
              </w:rPr>
              <w:t>์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มือถือ</w:t>
            </w:r>
            <w:r w:rsidRPr="00607C23">
              <w:rPr>
                <w:rFonts w:ascii="TH SarabunPSK" w:eastAsia="TH SarabunPSK" w:hAnsi="TH SarabunPSK" w:cs="TH SarabunPSK"/>
                <w:spacing w:val="-13"/>
                <w:sz w:val="32"/>
                <w:szCs w:val="32"/>
              </w:rPr>
              <w:t xml:space="preserve">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>:</w:t>
            </w:r>
          </w:p>
          <w:p w14:paraId="48120F32" w14:textId="77777777" w:rsidR="00C4563E" w:rsidRPr="00607C23" w:rsidRDefault="00C4563E" w:rsidP="005D7544">
            <w:pPr>
              <w:tabs>
                <w:tab w:val="left" w:pos="3700"/>
              </w:tabs>
              <w:spacing w:after="0" w:line="240" w:lineRule="auto"/>
              <w:ind w:left="100" w:right="393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ab/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>E-mail :</w:t>
            </w:r>
          </w:p>
          <w:p w14:paraId="77DDCBAD" w14:textId="77777777" w:rsidR="00C4563E" w:rsidRPr="00607C23" w:rsidRDefault="00C4563E" w:rsidP="005D7544">
            <w:pPr>
              <w:tabs>
                <w:tab w:val="left" w:pos="3700"/>
              </w:tabs>
              <w:spacing w:after="0" w:line="240" w:lineRule="auto"/>
              <w:ind w:left="100" w:right="393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กองบริหารการสาธารณสุข สำนักงานปลัดกระทรวงสาธารณสุข</w:t>
            </w:r>
          </w:p>
          <w:p w14:paraId="12DB95E0" w14:textId="77777777" w:rsidR="00C4563E" w:rsidRPr="00607C23" w:rsidRDefault="00C4563E" w:rsidP="005D7544">
            <w:pPr>
              <w:tabs>
                <w:tab w:val="left" w:pos="3700"/>
              </w:tabs>
              <w:spacing w:after="0" w:line="240" w:lineRule="auto"/>
              <w:ind w:left="100" w:right="393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3.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เภสัชกรหญิงกนกพร ชนะค้า          </w:t>
            </w:r>
            <w:r w:rsidRPr="00607C23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เภสัชกรเชี่ยวชาญ </w:t>
            </w:r>
          </w:p>
          <w:p w14:paraId="0D1166C1" w14:textId="77777777" w:rsidR="00C4563E" w:rsidRPr="00607C23" w:rsidRDefault="00C4563E" w:rsidP="005D7544">
            <w:pPr>
              <w:tabs>
                <w:tab w:val="left" w:pos="3700"/>
              </w:tabs>
              <w:spacing w:after="0" w:line="240" w:lineRule="auto"/>
              <w:ind w:left="100" w:right="393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>02-590-1501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           โทรศัพท์มือถือ :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>065-351-4429</w:t>
            </w:r>
          </w:p>
          <w:p w14:paraId="6F9FAC50" w14:textId="77777777" w:rsidR="00C4563E" w:rsidRPr="00607C23" w:rsidRDefault="00C4563E" w:rsidP="005D7544">
            <w:pPr>
              <w:tabs>
                <w:tab w:val="left" w:pos="3700"/>
              </w:tabs>
              <w:spacing w:after="0" w:line="240" w:lineRule="auto"/>
              <w:ind w:left="100" w:right="393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>E-mail : kan699@yahoo.com</w:t>
            </w:r>
          </w:p>
          <w:p w14:paraId="5BA26DB9" w14:textId="77777777" w:rsidR="00C4563E" w:rsidRPr="00607C23" w:rsidRDefault="00C4563E" w:rsidP="005D7544">
            <w:pPr>
              <w:tabs>
                <w:tab w:val="left" w:pos="3700"/>
              </w:tabs>
              <w:spacing w:after="0" w:line="240" w:lineRule="auto"/>
              <w:ind w:left="100" w:right="393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สถาบันกัญชาทางการแพทย์ สำนักงานปลัดกระทรวงสาธารณสุข</w:t>
            </w:r>
          </w:p>
          <w:p w14:paraId="01584B5F" w14:textId="77777777" w:rsidR="00C4563E" w:rsidRPr="00607C23" w:rsidRDefault="00C4563E" w:rsidP="005D7544">
            <w:pPr>
              <w:tabs>
                <w:tab w:val="left" w:pos="3700"/>
              </w:tabs>
              <w:spacing w:after="0" w:line="240" w:lineRule="auto"/>
              <w:ind w:left="100" w:right="393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4.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ดร.เภสัชกรหญิง</w:t>
            </w:r>
            <w:r w:rsidRPr="00607C23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ผกากรอง ขวัญข้าว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ab/>
              <w:t xml:space="preserve">  เภสัชกรชํานาญการ</w:t>
            </w:r>
          </w:p>
          <w:p w14:paraId="335023F9" w14:textId="77777777" w:rsidR="00C4563E" w:rsidRPr="00607C23" w:rsidRDefault="00C4563E" w:rsidP="005D7544">
            <w:pPr>
              <w:tabs>
                <w:tab w:val="left" w:pos="3700"/>
              </w:tabs>
              <w:spacing w:after="0" w:line="240" w:lineRule="auto"/>
              <w:ind w:left="100" w:right="393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>02-590-1501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Pr="00607C23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>087-247-6333</w:t>
            </w:r>
          </w:p>
          <w:p w14:paraId="2480E499" w14:textId="77777777" w:rsidR="00C4563E" w:rsidRPr="00607C23" w:rsidRDefault="00C4563E" w:rsidP="005D7544">
            <w:pPr>
              <w:tabs>
                <w:tab w:val="left" w:pos="3700"/>
              </w:tabs>
              <w:spacing w:after="0" w:line="240" w:lineRule="auto"/>
              <w:ind w:left="100" w:right="393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>E-mail : medicalcannabis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0111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>@gmail.com</w:t>
            </w:r>
          </w:p>
          <w:p w14:paraId="7FCE7817" w14:textId="77777777" w:rsidR="00C4563E" w:rsidRPr="00607C23" w:rsidRDefault="00C4563E" w:rsidP="005D7544">
            <w:pPr>
              <w:tabs>
                <w:tab w:val="left" w:pos="3700"/>
              </w:tabs>
              <w:spacing w:after="0" w:line="240" w:lineRule="auto"/>
              <w:ind w:left="100" w:right="393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สถาบันกัญชาทางการแพทย์ สำนักงานปลัดกระทรวงสาธารณสุข</w:t>
            </w:r>
          </w:p>
          <w:p w14:paraId="2EE1FCE2" w14:textId="77777777" w:rsidR="00C4563E" w:rsidRPr="00607C23" w:rsidRDefault="00C4563E" w:rsidP="005D7544">
            <w:pPr>
              <w:tabs>
                <w:tab w:val="left" w:pos="3700"/>
              </w:tabs>
              <w:spacing w:after="0" w:line="240" w:lineRule="auto"/>
              <w:ind w:left="100" w:right="393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5.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แพทย์หญิงปัจฉิมา หลอมประโคน</w:t>
            </w:r>
          </w:p>
          <w:p w14:paraId="2EAF4956" w14:textId="77777777" w:rsidR="00C4563E" w:rsidRPr="00607C23" w:rsidRDefault="00C4563E" w:rsidP="005D7544">
            <w:pPr>
              <w:tabs>
                <w:tab w:val="left" w:pos="3700"/>
              </w:tabs>
              <w:spacing w:after="0" w:line="240" w:lineRule="auto"/>
              <w:ind w:left="100" w:right="393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โทรศัพท์ที่ทำงาน 02-590-1501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ab/>
              <w:t>โทรศัพท์มือถือ : 089-423-0222</w:t>
            </w:r>
          </w:p>
          <w:p w14:paraId="159D3CEA" w14:textId="77777777" w:rsidR="00C4563E" w:rsidRPr="00607C23" w:rsidRDefault="00C4563E" w:rsidP="005D7544">
            <w:pPr>
              <w:tabs>
                <w:tab w:val="left" w:pos="3700"/>
              </w:tabs>
              <w:spacing w:after="0" w:line="240" w:lineRule="auto"/>
              <w:ind w:left="100" w:right="393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>E-mail : medicalcannabis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0111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>@gmail.com</w:t>
            </w:r>
          </w:p>
          <w:p w14:paraId="4C369A39" w14:textId="77777777" w:rsidR="00C4563E" w:rsidRPr="00607C23" w:rsidRDefault="00C4563E" w:rsidP="005D7544">
            <w:pPr>
              <w:tabs>
                <w:tab w:val="left" w:pos="3700"/>
              </w:tabs>
              <w:spacing w:after="0" w:line="240" w:lineRule="auto"/>
              <w:ind w:left="100" w:right="393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607C2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สถาบันกัญชาทางการแพทย์ สำนักงานปลัดกระทรวงสาธารณสุข</w:t>
            </w:r>
          </w:p>
        </w:tc>
      </w:tr>
      <w:tr w:rsidR="00C4563E" w:rsidRPr="00607C23" w14:paraId="346BCBE3" w14:textId="77777777" w:rsidTr="005D7544">
        <w:trPr>
          <w:trHeight w:val="106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5005" w14:textId="77777777" w:rsidR="00C4563E" w:rsidRPr="00607C23" w:rsidRDefault="00C4563E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</w:pPr>
            <w:r w:rsidRPr="00607C23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lastRenderedPageBreak/>
              <w:t>หน่วยงานประมวลผลและจัดทำข้อมูล</w:t>
            </w:r>
          </w:p>
          <w:p w14:paraId="0713A863" w14:textId="77777777" w:rsidR="00C4563E" w:rsidRPr="00607C23" w:rsidRDefault="00C4563E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</w:pPr>
            <w:r w:rsidRPr="00607C23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85E8" w14:textId="77777777" w:rsidR="00C4563E" w:rsidRPr="00607C23" w:rsidRDefault="00C4563E" w:rsidP="005D7544">
            <w:pPr>
              <w:tabs>
                <w:tab w:val="left" w:pos="3820"/>
              </w:tabs>
              <w:spacing w:after="0" w:line="240" w:lineRule="auto"/>
              <w:ind w:left="100" w:right="159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1.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นางเกวลิน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ชื่นเจริญสุข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ab/>
              <w:t xml:space="preserve">รองผู้อำนวยการกองบริหารการสาธารณสุข โทรศัพท์ที่ทำงาน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>: 0-2590-1634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ab/>
            </w:r>
            <w:r w:rsidRPr="00607C23">
              <w:rPr>
                <w:rFonts w:ascii="TH SarabunPSK" w:eastAsia="TH SarabunPSK" w:hAnsi="TH SarabunPSK" w:cs="TH SarabunPSK"/>
                <w:w w:val="28"/>
                <w:sz w:val="32"/>
                <w:szCs w:val="32"/>
              </w:rPr>
              <w:t xml:space="preserve">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โทรศัพท์มือถือ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: 089-8296254</w:t>
            </w:r>
          </w:p>
          <w:p w14:paraId="7230C1A3" w14:textId="77777777" w:rsidR="00C4563E" w:rsidRPr="00607C23" w:rsidRDefault="00C4563E" w:rsidP="005D7544">
            <w:pPr>
              <w:spacing w:after="0" w:line="240" w:lineRule="auto"/>
              <w:ind w:left="100" w:right="2738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  <w:cs/>
              </w:rPr>
              <w:t>โทรสาร</w:t>
            </w:r>
            <w:r w:rsidRPr="00607C23">
              <w:rPr>
                <w:rFonts w:ascii="TH SarabunPSK" w:eastAsia="TH SarabunPSK" w:hAnsi="TH SarabunPSK" w:cs="TH SarabunPSK"/>
                <w:position w:val="1"/>
                <w:sz w:val="32"/>
                <w:szCs w:val="32"/>
              </w:rPr>
              <w:t xml:space="preserve"> : 0-2590-1631                         E-mail :</w:t>
            </w:r>
          </w:p>
          <w:p w14:paraId="5381786F" w14:textId="77777777" w:rsidR="00C4563E" w:rsidRPr="00607C23" w:rsidRDefault="00C4563E" w:rsidP="005D7544">
            <w:pPr>
              <w:spacing w:after="0" w:line="240" w:lineRule="auto"/>
              <w:ind w:left="100" w:right="-20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7C2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กองบริหารการสาธารณสุข สำนักงานปลัดกระทรวงสาธารณสุข</w:t>
            </w:r>
          </w:p>
          <w:p w14:paraId="28F61BA8" w14:textId="77777777" w:rsidR="00C4563E" w:rsidRPr="00607C23" w:rsidRDefault="00C4563E" w:rsidP="005D7544">
            <w:pPr>
              <w:tabs>
                <w:tab w:val="left" w:pos="3700"/>
              </w:tabs>
              <w:spacing w:after="0" w:line="240" w:lineRule="auto"/>
              <w:ind w:left="100" w:right="393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2.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เภสัชกรหญิงกนกพร ชนะค้า          เภสัชกรเชี่ยวชาญ </w:t>
            </w:r>
          </w:p>
          <w:p w14:paraId="048FD400" w14:textId="77777777" w:rsidR="00C4563E" w:rsidRPr="00607C23" w:rsidRDefault="00C4563E" w:rsidP="005D7544">
            <w:pPr>
              <w:tabs>
                <w:tab w:val="left" w:pos="3700"/>
              </w:tabs>
              <w:spacing w:after="0" w:line="240" w:lineRule="auto"/>
              <w:ind w:left="100" w:right="393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>02-590-1501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           โทรศัพท์มือถือ :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>065-351-4429</w:t>
            </w:r>
          </w:p>
          <w:p w14:paraId="1CC4C0EB" w14:textId="77777777" w:rsidR="00C4563E" w:rsidRPr="00607C23" w:rsidRDefault="00C4563E" w:rsidP="005D7544">
            <w:pPr>
              <w:tabs>
                <w:tab w:val="left" w:pos="3700"/>
              </w:tabs>
              <w:spacing w:after="0" w:line="240" w:lineRule="auto"/>
              <w:ind w:left="100" w:right="393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>E-mail : kan699@yahoo.com</w:t>
            </w:r>
          </w:p>
          <w:p w14:paraId="4329C4B2" w14:textId="77777777" w:rsidR="00C4563E" w:rsidRPr="00607C23" w:rsidRDefault="00C4563E" w:rsidP="005D7544">
            <w:pPr>
              <w:tabs>
                <w:tab w:val="left" w:pos="3700"/>
              </w:tabs>
              <w:spacing w:after="0" w:line="240" w:lineRule="auto"/>
              <w:ind w:left="100" w:right="393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7C2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สถาบันกัญชาทางการแพทย์ สำนักงานปลัดกระทรวงสาธารณสุข</w:t>
            </w:r>
          </w:p>
        </w:tc>
      </w:tr>
      <w:tr w:rsidR="00C4563E" w:rsidRPr="00607C23" w14:paraId="1AA7E6D1" w14:textId="77777777" w:rsidTr="005D7544">
        <w:trPr>
          <w:trHeight w:val="106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9A89" w14:textId="77777777" w:rsidR="00C4563E" w:rsidRPr="00607C23" w:rsidRDefault="00C4563E" w:rsidP="005D754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7C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2FCC" w14:textId="77777777" w:rsidR="00C4563E" w:rsidRPr="00607C23" w:rsidRDefault="00C4563E" w:rsidP="005D7544">
            <w:pPr>
              <w:tabs>
                <w:tab w:val="left" w:pos="3820"/>
              </w:tabs>
              <w:spacing w:after="0" w:line="240" w:lineRule="auto"/>
              <w:ind w:left="100" w:right="159"/>
              <w:contextualSpacing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>1.</w:t>
            </w:r>
            <w:r w:rsidRPr="00607C23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 นางสาวจุฑารัตน์  วาอุทัศน์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ab/>
              <w:t>นักวิชาการสาธารณสุขชำนาญการ</w:t>
            </w:r>
          </w:p>
          <w:p w14:paraId="47785729" w14:textId="77777777" w:rsidR="00C4563E" w:rsidRPr="00607C23" w:rsidRDefault="00C4563E" w:rsidP="005D7544">
            <w:pPr>
              <w:tabs>
                <w:tab w:val="left" w:pos="3820"/>
              </w:tabs>
              <w:spacing w:after="0" w:line="240" w:lineRule="auto"/>
              <w:ind w:left="100" w:right="159"/>
              <w:contextualSpacing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โทรศัพท์ที่ทำงาน :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>0-2580-1637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ab/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</w:p>
          <w:p w14:paraId="6EB4A69E" w14:textId="77777777" w:rsidR="00C4563E" w:rsidRPr="00607C23" w:rsidRDefault="00C4563E" w:rsidP="005D7544">
            <w:pPr>
              <w:tabs>
                <w:tab w:val="left" w:pos="3820"/>
              </w:tabs>
              <w:spacing w:after="0" w:line="240" w:lineRule="auto"/>
              <w:ind w:left="100" w:right="159"/>
              <w:contextualSpacing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>0-2580-1648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ab/>
              <w:t>E-mail :Jutharat2019.phdb@gmail.com</w:t>
            </w:r>
          </w:p>
          <w:p w14:paraId="2368FCBA" w14:textId="77777777" w:rsidR="00C4563E" w:rsidRPr="00607C23" w:rsidRDefault="00C4563E" w:rsidP="005D7544">
            <w:pPr>
              <w:tabs>
                <w:tab w:val="left" w:pos="3820"/>
              </w:tabs>
              <w:spacing w:after="0" w:line="240" w:lineRule="auto"/>
              <w:ind w:left="100" w:right="159"/>
              <w:contextualSpacing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กองบริหารการสาธารณสุข สํานักงานปลัดกระทรวงสาธารณสุข</w:t>
            </w:r>
          </w:p>
          <w:p w14:paraId="0DB432D5" w14:textId="77777777" w:rsidR="00C4563E" w:rsidRPr="00607C23" w:rsidRDefault="00C4563E" w:rsidP="005D7544">
            <w:pPr>
              <w:tabs>
                <w:tab w:val="left" w:pos="3820"/>
              </w:tabs>
              <w:spacing w:after="0" w:line="240" w:lineRule="auto"/>
              <w:ind w:left="100" w:right="159"/>
              <w:contextualSpacing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นางสาวธิดารัตน์  อนุรัตน์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ab/>
              <w:t>นักวิชาการสาธารณสุขชำนาญการ</w:t>
            </w:r>
          </w:p>
          <w:p w14:paraId="550EBEE3" w14:textId="77777777" w:rsidR="00C4563E" w:rsidRPr="00607C23" w:rsidRDefault="00C4563E" w:rsidP="005D7544">
            <w:pPr>
              <w:tabs>
                <w:tab w:val="left" w:pos="3820"/>
              </w:tabs>
              <w:spacing w:after="0" w:line="240" w:lineRule="auto"/>
              <w:ind w:left="100" w:right="159"/>
              <w:contextualSpacing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โทรศัพท์ที่ทำงาน :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>0-2580-1637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ab/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</w:p>
          <w:p w14:paraId="31BDFC6F" w14:textId="77777777" w:rsidR="00C4563E" w:rsidRPr="00607C23" w:rsidRDefault="00C4563E" w:rsidP="005D7544">
            <w:pPr>
              <w:tabs>
                <w:tab w:val="left" w:pos="3820"/>
              </w:tabs>
              <w:spacing w:after="0" w:line="240" w:lineRule="auto"/>
              <w:ind w:left="100" w:right="159"/>
              <w:contextualSpacing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>0-2580-1648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ab/>
              <w:t>E-mail :</w:t>
            </w:r>
          </w:p>
          <w:p w14:paraId="6089EC5D" w14:textId="77777777" w:rsidR="00C4563E" w:rsidRPr="00607C23" w:rsidRDefault="00C4563E" w:rsidP="005D7544">
            <w:pPr>
              <w:tabs>
                <w:tab w:val="left" w:pos="3820"/>
              </w:tabs>
              <w:spacing w:after="0" w:line="240" w:lineRule="auto"/>
              <w:ind w:left="100" w:right="159"/>
              <w:contextualSpacing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กองบริหารการสาธารณสุข สํานักงานปลัดกระทรวงสาธารณสุข</w:t>
            </w:r>
          </w:p>
          <w:p w14:paraId="263D94E9" w14:textId="77777777" w:rsidR="00C4563E" w:rsidRPr="00607C23" w:rsidRDefault="00C4563E" w:rsidP="005D7544">
            <w:pPr>
              <w:tabs>
                <w:tab w:val="left" w:pos="3820"/>
              </w:tabs>
              <w:spacing w:after="0" w:line="240" w:lineRule="auto"/>
              <w:ind w:left="100" w:right="159"/>
              <w:contextualSpacing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>3.</w:t>
            </w:r>
            <w:r w:rsidRPr="00607C23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แพทย์หญิงบุษกร โลหารชุน</w:t>
            </w:r>
          </w:p>
          <w:p w14:paraId="2386826B" w14:textId="77777777" w:rsidR="00C4563E" w:rsidRPr="00607C23" w:rsidRDefault="00C4563E" w:rsidP="005D7544">
            <w:pPr>
              <w:tabs>
                <w:tab w:val="left" w:pos="3820"/>
              </w:tabs>
              <w:spacing w:after="0" w:line="240" w:lineRule="auto"/>
              <w:ind w:left="100" w:right="159"/>
              <w:contextualSpacing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ผูอํานวยการสถาบันวิจัยและประเมินเทคโนโลยีทางการแพทย</w:t>
            </w:r>
          </w:p>
          <w:p w14:paraId="7A45F931" w14:textId="77777777" w:rsidR="00C4563E" w:rsidRPr="00607C23" w:rsidRDefault="00C4563E" w:rsidP="005D7544">
            <w:pPr>
              <w:tabs>
                <w:tab w:val="left" w:pos="3820"/>
              </w:tabs>
              <w:spacing w:after="0" w:line="240" w:lineRule="auto"/>
              <w:ind w:left="100" w:right="159"/>
              <w:contextualSpacing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โทรศัพทที่ทํางาน : 0-2590-6245      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ab/>
              <w:t xml:space="preserve">โทรศัพทมือถือ :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>081-707-1976</w:t>
            </w:r>
          </w:p>
          <w:p w14:paraId="6975C116" w14:textId="77777777" w:rsidR="00C4563E" w:rsidRPr="00607C23" w:rsidRDefault="00C4563E" w:rsidP="005D7544">
            <w:pPr>
              <w:tabs>
                <w:tab w:val="left" w:pos="3820"/>
              </w:tabs>
              <w:spacing w:after="0" w:line="240" w:lineRule="auto"/>
              <w:ind w:left="100" w:right="159"/>
              <w:contextualSpacing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โทรสาร : 0-2965-9844                  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ab/>
              <w:t>E-mail : bloharjun@gmail.com</w:t>
            </w:r>
          </w:p>
          <w:p w14:paraId="657D6599" w14:textId="77777777" w:rsidR="00C4563E" w:rsidRPr="00607C23" w:rsidRDefault="00C4563E" w:rsidP="005D754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07C2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กรมการแพทย์</w:t>
            </w:r>
          </w:p>
          <w:p w14:paraId="16AF7B0C" w14:textId="77777777" w:rsidR="00C4563E" w:rsidRPr="00136F60" w:rsidRDefault="00C4563E" w:rsidP="005D7544">
            <w:pPr>
              <w:spacing w:after="0" w:line="240" w:lineRule="auto"/>
              <w:ind w:left="100" w:right="-20"/>
              <w:contextualSpacing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136F60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4. นายแพทยบุรินทร สุรอรุณสัมฤทธิ์  </w:t>
            </w:r>
            <w:r w:rsidRPr="00136F60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ab/>
            </w:r>
            <w:r w:rsidRPr="00136F60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ผู้ทรงคุณวุฒิที่ปรึกษากรม</w:t>
            </w:r>
            <w:r w:rsidRPr="00136F60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สุขภาพจิต </w:t>
            </w:r>
          </w:p>
          <w:p w14:paraId="65103461" w14:textId="77777777" w:rsidR="00C4563E" w:rsidRPr="00607C23" w:rsidRDefault="00C4563E" w:rsidP="005D7544">
            <w:pPr>
              <w:spacing w:after="0" w:line="240" w:lineRule="auto"/>
              <w:ind w:left="100" w:right="-20"/>
              <w:contextualSpacing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โทรศัพทที่ทํางาน : 0-2590-8207     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ab/>
              <w:t>โทรศัพทมือถือ : 089-666-7553</w:t>
            </w:r>
          </w:p>
          <w:p w14:paraId="39B64FD8" w14:textId="77777777" w:rsidR="00C4563E" w:rsidRPr="00607C23" w:rsidRDefault="00C4563E" w:rsidP="005D7544">
            <w:pPr>
              <w:spacing w:after="0" w:line="240" w:lineRule="auto"/>
              <w:ind w:left="100" w:right="-20"/>
              <w:contextualSpacing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โทรสาร : 0-2149-5533                 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ab/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>Email : burinsura@hotmail.com</w:t>
            </w:r>
          </w:p>
          <w:p w14:paraId="2221ECCF" w14:textId="77777777" w:rsidR="00C4563E" w:rsidRPr="00607C23" w:rsidRDefault="00C4563E" w:rsidP="005D7544">
            <w:pPr>
              <w:spacing w:after="0" w:line="240" w:lineRule="auto"/>
              <w:ind w:left="100" w:right="-20"/>
              <w:contextualSpacing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กรมสุขภาพจิต</w:t>
            </w:r>
          </w:p>
          <w:p w14:paraId="0A8684CA" w14:textId="77777777" w:rsidR="00C4563E" w:rsidRPr="00607C23" w:rsidRDefault="00C4563E" w:rsidP="005D7544">
            <w:pPr>
              <w:widowControl w:val="0"/>
              <w:spacing w:after="0" w:line="240" w:lineRule="auto"/>
              <w:ind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>5.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เภสัชกรหญิงสุชีรา วีระดนัยวงศ์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ab/>
              <w:t>เภสัชกรชำนาญการ</w:t>
            </w:r>
          </w:p>
          <w:p w14:paraId="65A0E6B6" w14:textId="77777777" w:rsidR="00C4563E" w:rsidRPr="00607C23" w:rsidRDefault="00C4563E" w:rsidP="005D7544">
            <w:pPr>
              <w:widowControl w:val="0"/>
              <w:spacing w:after="0" w:line="240" w:lineRule="auto"/>
              <w:ind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  โทรศัพทที่ทํางาน :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>0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-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>2580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-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>1501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ab/>
              <w:t xml:space="preserve">โทรศัพทมือถือ :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>085-136-1639</w:t>
            </w:r>
          </w:p>
          <w:p w14:paraId="68BFD032" w14:textId="77777777" w:rsidR="00C4563E" w:rsidRPr="00607C23" w:rsidRDefault="00C4563E" w:rsidP="005D7544">
            <w:pPr>
              <w:widowControl w:val="0"/>
              <w:spacing w:after="0" w:line="240" w:lineRule="auto"/>
              <w:ind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  โทรสาร : -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ab/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ab/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ab/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ab/>
              <w:t>E-mail : Buriramfda@gmail.com</w:t>
            </w:r>
          </w:p>
          <w:p w14:paraId="21A30693" w14:textId="77777777" w:rsidR="00C4563E" w:rsidRPr="00607C23" w:rsidRDefault="00C4563E" w:rsidP="005D7544">
            <w:pPr>
              <w:spacing w:after="0" w:line="240" w:lineRule="auto"/>
              <w:ind w:left="100" w:right="-20"/>
              <w:contextualSpacing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07C2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สถาบันกัญชาทางการแพทย์ สำนักงานปลัดกระทรวงสาธารณสุข</w:t>
            </w:r>
          </w:p>
          <w:p w14:paraId="06400B46" w14:textId="77777777" w:rsidR="00C4563E" w:rsidRPr="00607C23" w:rsidRDefault="00C4563E" w:rsidP="005D7544">
            <w:pPr>
              <w:widowControl w:val="0"/>
              <w:spacing w:after="0" w:line="240" w:lineRule="auto"/>
              <w:ind w:right="-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6.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เภสัชกรหญิงชลธิชา จึงมั่นคง              เภสัชกรชํานาญการ </w:t>
            </w:r>
          </w:p>
          <w:p w14:paraId="61FD360C" w14:textId="77777777" w:rsidR="00C4563E" w:rsidRPr="00607C23" w:rsidRDefault="00C4563E" w:rsidP="005D7544">
            <w:pPr>
              <w:spacing w:after="0" w:line="240" w:lineRule="auto"/>
              <w:ind w:left="181" w:right="-20"/>
              <w:contextualSpacing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โทรศัพทที่ทํางาน : 0-2580-1501     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ab/>
              <w:t>โทรศัพทมือถือ : 0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>92-361-9929</w:t>
            </w:r>
          </w:p>
          <w:p w14:paraId="4A0F5E59" w14:textId="77777777" w:rsidR="00C4563E" w:rsidRPr="00607C23" w:rsidRDefault="00C4563E" w:rsidP="005D7544">
            <w:pPr>
              <w:spacing w:after="0" w:line="240" w:lineRule="auto"/>
              <w:ind w:left="181" w:right="-20"/>
              <w:contextualSpacing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โทรสาร : -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ab/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ab/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ab/>
              <w:t xml:space="preserve">  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ab/>
              <w:t>E-mail : choltichafdabr@gmail.com</w:t>
            </w:r>
          </w:p>
          <w:p w14:paraId="4AA35D10" w14:textId="77777777" w:rsidR="00C4563E" w:rsidRPr="00607C23" w:rsidRDefault="00C4563E" w:rsidP="005D7544">
            <w:pPr>
              <w:spacing w:after="0" w:line="240" w:lineRule="auto"/>
              <w:ind w:left="100" w:right="-20"/>
              <w:contextualSpacing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07C2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สถาบันกัญชาทางการแพทย์ สำนักงานปลัดกระทรวงสาธารณสุข</w:t>
            </w:r>
          </w:p>
          <w:p w14:paraId="78361BC1" w14:textId="77777777" w:rsidR="00C4563E" w:rsidRPr="00607C23" w:rsidRDefault="00C4563E" w:rsidP="005D7544">
            <w:pPr>
              <w:spacing w:after="0" w:line="240" w:lineRule="auto"/>
              <w:ind w:right="-20"/>
              <w:contextualSpacing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7.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นางมาลา สร้อยสำโรง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ab/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ab/>
            </w:r>
          </w:p>
          <w:p w14:paraId="4ED3BF5C" w14:textId="77777777" w:rsidR="00C4563E" w:rsidRPr="00607C23" w:rsidRDefault="00C4563E" w:rsidP="005D7544">
            <w:pPr>
              <w:spacing w:after="0" w:line="240" w:lineRule="auto"/>
              <w:ind w:right="-20"/>
              <w:contextualSpacing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ผู้อำนวยการสำนักงานจัดการกัญชาและกระท่อมทางการแพทย์แผนไทย</w:t>
            </w:r>
          </w:p>
          <w:p w14:paraId="2C611D31" w14:textId="77777777" w:rsidR="00C4563E" w:rsidRPr="00607C23" w:rsidRDefault="00C4563E" w:rsidP="005D7544">
            <w:pPr>
              <w:spacing w:after="0" w:line="240" w:lineRule="auto"/>
              <w:ind w:left="100" w:right="-20"/>
              <w:contextualSpacing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โทรศัพทที่ทํางาน :                             โทรศัพทมือถือ :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>063-203-8957</w:t>
            </w:r>
          </w:p>
          <w:p w14:paraId="24A9A271" w14:textId="77777777" w:rsidR="00C4563E" w:rsidRPr="00607C23" w:rsidRDefault="00C4563E" w:rsidP="005D7544">
            <w:pPr>
              <w:spacing w:after="0" w:line="240" w:lineRule="auto"/>
              <w:ind w:left="100" w:right="-20"/>
              <w:contextualSpacing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โทรสาร : -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ab/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ab/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ab/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ab/>
              <w:t>E-mail : malachsoi2@gmail.com</w:t>
            </w:r>
          </w:p>
          <w:p w14:paraId="1AC98106" w14:textId="77777777" w:rsidR="00C4563E" w:rsidRPr="00607C23" w:rsidRDefault="00C4563E" w:rsidP="005D7544">
            <w:pPr>
              <w:spacing w:after="0" w:line="240" w:lineRule="auto"/>
              <w:ind w:left="100" w:right="-20"/>
              <w:contextualSpacing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7C2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กรมการแพทย์แผนไทยและการแพทย์ทางเลือก</w:t>
            </w:r>
          </w:p>
          <w:p w14:paraId="3F6790F5" w14:textId="77777777" w:rsidR="00C4563E" w:rsidRPr="00607C23" w:rsidRDefault="00C4563E" w:rsidP="005D7544">
            <w:pPr>
              <w:spacing w:after="0" w:line="240" w:lineRule="auto"/>
              <w:ind w:left="100" w:right="-20"/>
              <w:contextualSpacing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8.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นางสาวอรปภา จันทร์หอม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ab/>
              <w:t xml:space="preserve">           เภสัชกรปฏิบัติการ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 </w:t>
            </w:r>
          </w:p>
          <w:p w14:paraId="0330CF50" w14:textId="77777777" w:rsidR="00C4563E" w:rsidRPr="00607C23" w:rsidRDefault="00C4563E" w:rsidP="005D7544">
            <w:pPr>
              <w:spacing w:after="0" w:line="240" w:lineRule="auto"/>
              <w:ind w:left="100" w:right="-20"/>
              <w:contextualSpacing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โทรศัพทที่ทํางาน :  </w:t>
            </w:r>
            <w:r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-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โทรศัพทมือถือ :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092-249-8331 </w:t>
            </w:r>
          </w:p>
          <w:p w14:paraId="028DEE68" w14:textId="77777777" w:rsidR="00C4563E" w:rsidRPr="00607C23" w:rsidRDefault="00C4563E" w:rsidP="005D7544">
            <w:pPr>
              <w:spacing w:after="0" w:line="240" w:lineRule="auto"/>
              <w:ind w:left="100" w:right="-20"/>
              <w:contextualSpacing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โทรสาร : -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ab/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ab/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ab/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>E-mail : pornthip.phar23@gmail.com</w:t>
            </w:r>
          </w:p>
          <w:p w14:paraId="19FFC40F" w14:textId="77777777" w:rsidR="00C4563E" w:rsidRDefault="00C4563E" w:rsidP="005D7544">
            <w:pPr>
              <w:spacing w:after="0" w:line="240" w:lineRule="auto"/>
              <w:ind w:left="100" w:right="-20"/>
              <w:contextualSpacing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กรมการแพทย์แผนไทยและการแพทย์ทางเลือก</w:t>
            </w:r>
          </w:p>
          <w:p w14:paraId="04112760" w14:textId="77777777" w:rsidR="00C4563E" w:rsidRPr="00F50C25" w:rsidRDefault="00C4563E" w:rsidP="005D7544">
            <w:pPr>
              <w:spacing w:after="0" w:line="240" w:lineRule="auto"/>
              <w:ind w:left="100" w:right="-20"/>
              <w:contextualSpacing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F50C25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9. </w:t>
            </w:r>
            <w:r w:rsidRPr="00F50C25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นางธัญลักษณ์  แก้วเมือง</w:t>
            </w:r>
            <w:r w:rsidRPr="00F50C25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50C25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นักกิจกรรมบำบัดชำนาญการพิเศษ</w:t>
            </w:r>
          </w:p>
          <w:p w14:paraId="21203502" w14:textId="77777777" w:rsidR="00C4563E" w:rsidRPr="00F50C25" w:rsidRDefault="00C4563E" w:rsidP="005D7544">
            <w:pPr>
              <w:spacing w:after="0" w:line="240" w:lineRule="auto"/>
              <w:ind w:left="100" w:right="-20"/>
              <w:contextualSpacing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F50C25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โทรศัพทที่ทํางาน :  </w:t>
            </w:r>
            <w:r w:rsidRPr="00F50C25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-</w:t>
            </w:r>
            <w:r w:rsidRPr="00F50C25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Pr="00F50C25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F50C25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โทรศัพทมือถือ : 090</w:t>
            </w:r>
            <w:r w:rsidRPr="00F50C25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-</w:t>
            </w:r>
            <w:r w:rsidRPr="00F50C25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197</w:t>
            </w:r>
            <w:r w:rsidRPr="00F50C25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-</w:t>
            </w:r>
            <w:r w:rsidRPr="00F50C25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9302</w:t>
            </w:r>
          </w:p>
          <w:p w14:paraId="6B9E58AC" w14:textId="77777777" w:rsidR="00C4563E" w:rsidRPr="00F50C25" w:rsidRDefault="00C4563E" w:rsidP="005D7544">
            <w:pPr>
              <w:spacing w:after="0" w:line="240" w:lineRule="auto"/>
              <w:ind w:left="100" w:right="-20"/>
              <w:contextualSpacing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F50C25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โทรสาร : - </w:t>
            </w:r>
            <w:r w:rsidRPr="00F50C25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ab/>
            </w:r>
            <w:r w:rsidRPr="00F50C25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ab/>
            </w:r>
            <w:r w:rsidRPr="00F50C25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ab/>
            </w:r>
            <w:r w:rsidRPr="00F50C25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ab/>
            </w:r>
            <w:r w:rsidRPr="00F50C25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E-mail : Phufa</w:t>
            </w:r>
            <w:r w:rsidRPr="00F50C25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02</w:t>
            </w:r>
            <w:r w:rsidRPr="00F50C25">
              <w:rPr>
                <w:rFonts w:ascii="TH SarabunPSK" w:eastAsia="TH SarabunPSK" w:hAnsi="TH SarabunPSK" w:cs="TH SarabunPSK"/>
                <w:sz w:val="32"/>
                <w:szCs w:val="32"/>
              </w:rPr>
              <w:t>@gmail.com</w:t>
            </w:r>
          </w:p>
          <w:p w14:paraId="34BCA909" w14:textId="77777777" w:rsidR="00C4563E" w:rsidRPr="00607C23" w:rsidRDefault="00C4563E" w:rsidP="005D7544">
            <w:pPr>
              <w:spacing w:after="0" w:line="240" w:lineRule="auto"/>
              <w:ind w:left="100" w:right="-20"/>
              <w:contextualSpacing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7C2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กรมสุขภาพจิต</w:t>
            </w:r>
          </w:p>
          <w:p w14:paraId="44AD7D22" w14:textId="77777777" w:rsidR="00C4563E" w:rsidRPr="00607C23" w:rsidRDefault="00C4563E" w:rsidP="005D7544">
            <w:pPr>
              <w:spacing w:after="0" w:line="240" w:lineRule="auto"/>
              <w:ind w:left="100" w:right="-20"/>
              <w:contextualSpacing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10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.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นางวีณา บุญแสง                        </w:t>
            </w:r>
            <w:r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นักวิชาการสาธารณสุขชํานาญการ</w:t>
            </w:r>
          </w:p>
          <w:p w14:paraId="4EA66A67" w14:textId="77777777" w:rsidR="00C4563E" w:rsidRPr="00607C23" w:rsidRDefault="00C4563E" w:rsidP="005D7544">
            <w:pPr>
              <w:spacing w:after="0" w:line="240" w:lineRule="auto"/>
              <w:ind w:left="100" w:right="-20"/>
              <w:contextualSpacing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โทรศัพทที่ทํางาน :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>02-590-8589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ab/>
              <w:t xml:space="preserve">โทรศัพทมือถือ :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>081-956-5013</w:t>
            </w:r>
          </w:p>
          <w:p w14:paraId="614CBE38" w14:textId="77777777" w:rsidR="00C4563E" w:rsidRPr="00607C23" w:rsidRDefault="00C4563E" w:rsidP="005D7544">
            <w:pPr>
              <w:spacing w:after="0" w:line="240" w:lineRule="auto"/>
              <w:ind w:left="100" w:right="-20"/>
              <w:contextualSpacing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โทรสาร : -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ab/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ab/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ab/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ab/>
              <w:t>E-mail : weenanok@gmail.com</w:t>
            </w:r>
          </w:p>
          <w:p w14:paraId="582A4B26" w14:textId="77777777" w:rsidR="00C4563E" w:rsidRPr="00607C23" w:rsidRDefault="00C4563E" w:rsidP="005D7544">
            <w:pPr>
              <w:spacing w:after="0" w:line="240" w:lineRule="auto"/>
              <w:ind w:left="100" w:right="-20"/>
              <w:contextualSpacing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กรมสุขภาพจิต</w:t>
            </w:r>
          </w:p>
          <w:p w14:paraId="6991E4B7" w14:textId="77777777" w:rsidR="00C4563E" w:rsidRPr="00F50C25" w:rsidRDefault="00C4563E" w:rsidP="005D7544">
            <w:pPr>
              <w:spacing w:after="0" w:line="240" w:lineRule="auto"/>
              <w:ind w:left="100" w:right="-20"/>
              <w:contextualSpacing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1.</w:t>
            </w:r>
            <w:r w:rsidRPr="00F50C25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นางสาวกมลวรรณ จันทรโชติ </w:t>
            </w:r>
            <w:r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F50C25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นักวิเคราะห์นโยบายและแผน </w:t>
            </w:r>
          </w:p>
          <w:p w14:paraId="1D00409C" w14:textId="77777777" w:rsidR="00C4563E" w:rsidRPr="00607C23" w:rsidRDefault="00C4563E" w:rsidP="005D7544">
            <w:pPr>
              <w:spacing w:after="0" w:line="240" w:lineRule="auto"/>
              <w:ind w:left="100" w:right="-20"/>
              <w:contextualSpacing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โทรศัพทที่ทํางาน : </w:t>
            </w:r>
            <w:r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-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                   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โทรศัพทมือถือ :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</w:t>
            </w:r>
            <w:r w:rsidRPr="00F50C25">
              <w:rPr>
                <w:rFonts w:ascii="TH SarabunPSK" w:eastAsia="TH SarabunPSK" w:hAnsi="TH SarabunPSK" w:cs="TH SarabunPSK"/>
                <w:sz w:val="32"/>
                <w:szCs w:val="32"/>
              </w:rPr>
              <w:t>081-9901614</w:t>
            </w:r>
          </w:p>
          <w:p w14:paraId="2DBB6B60" w14:textId="77777777" w:rsidR="00C4563E" w:rsidRPr="00F50C25" w:rsidRDefault="00C4563E" w:rsidP="005D7544">
            <w:pPr>
              <w:spacing w:after="0" w:line="240" w:lineRule="auto"/>
              <w:ind w:left="100" w:right="-20"/>
              <w:contextualSpacing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607C23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โทรสาร : -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ab/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ab/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         </w:t>
            </w:r>
            <w:r w:rsidRPr="00607C23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E-mail : </w:t>
            </w:r>
            <w:r w:rsidRPr="00F50C25">
              <w:rPr>
                <w:rFonts w:ascii="TH SarabunPSK" w:eastAsia="TH SarabunPSK" w:hAnsi="TH SarabunPSK" w:cs="TH SarabunPSK"/>
                <w:sz w:val="32"/>
                <w:szCs w:val="32"/>
              </w:rPr>
              <w:t>kamonwan_dear@hotmail.com</w:t>
            </w:r>
          </w:p>
          <w:p w14:paraId="0A131F64" w14:textId="77777777" w:rsidR="00C4563E" w:rsidRPr="00607C23" w:rsidRDefault="00C4563E" w:rsidP="005D7544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7C23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07C2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กรมสุขภาพจิต</w:t>
            </w:r>
            <w:r w:rsidRPr="00607C2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</w:tbl>
    <w:p w14:paraId="51DC07F0" w14:textId="77777777" w:rsidR="000C790D" w:rsidRDefault="000C790D"/>
    <w:sectPr w:rsidR="000C790D" w:rsidSect="00C4563E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511A2"/>
    <w:multiLevelType w:val="hybridMultilevel"/>
    <w:tmpl w:val="EA903292"/>
    <w:lvl w:ilvl="0" w:tplc="7E2275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10824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63E"/>
    <w:rsid w:val="000C790D"/>
    <w:rsid w:val="005D0451"/>
    <w:rsid w:val="00C45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AB3681"/>
  <w15:chartTrackingRefBased/>
  <w15:docId w15:val="{72D60566-E243-4270-8DBA-0F139EA1B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6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4563E"/>
    <w:pPr>
      <w:spacing w:after="200" w:line="276" w:lineRule="auto"/>
      <w:ind w:left="720"/>
      <w:contextualSpacing/>
    </w:pPr>
    <w:rPr>
      <w:rFonts w:ascii="Calibri" w:eastAsia="Calibri" w:hAnsi="Calibri" w:cs="Angsana New"/>
    </w:rPr>
  </w:style>
  <w:style w:type="character" w:customStyle="1" w:styleId="a4">
    <w:name w:val="ย่อหน้ารายการ อักขระ"/>
    <w:link w:val="a3"/>
    <w:uiPriority w:val="34"/>
    <w:locked/>
    <w:rsid w:val="00C4563E"/>
    <w:rPr>
      <w:rFonts w:ascii="Calibri" w:eastAsia="Calibri" w:hAnsi="Calibri" w:cs="Angsana New"/>
    </w:rPr>
  </w:style>
  <w:style w:type="table" w:styleId="a5">
    <w:name w:val="Table Grid"/>
    <w:basedOn w:val="a1"/>
    <w:uiPriority w:val="59"/>
    <w:rsid w:val="00C4563E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No Spacing"/>
    <w:uiPriority w:val="1"/>
    <w:qFormat/>
    <w:rsid w:val="00C4563E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edicalcannabis0111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1747</Words>
  <Characters>9960</Characters>
  <Application>Microsoft Office Word</Application>
  <DocSecurity>0</DocSecurity>
  <Lines>83</Lines>
  <Paragraphs>23</Paragraphs>
  <ScaleCrop>false</ScaleCrop>
  <Company/>
  <LinksUpToDate>false</LinksUpToDate>
  <CharactersWithSpaces>11684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SPD654</dc:creator>
  <cp:keywords/>
  <dc:description/>
  <cp:lastModifiedBy>SPD654</cp:lastModifiedBy>
  <cp:revision>2</cp:revision>
  <dcterms:created xsi:type="dcterms:W3CDTF">2022-12-20T06:25:00Z</dcterms:created>
  <dcterms:modified xsi:type="dcterms:W3CDTF">2022-12-23T04:13:00Z</dcterms:modified>
</cp:coreProperties>
</file>